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A267C" w14:textId="6182F03D" w:rsidR="00722562" w:rsidRDefault="00722562" w:rsidP="00722562">
      <w:pPr>
        <w:spacing w:after="0"/>
        <w:jc w:val="right"/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>Załącznik Nr 2 do SIWZ</w:t>
      </w:r>
    </w:p>
    <w:p w14:paraId="2F6359E2" w14:textId="3651314F" w:rsidR="00722562" w:rsidRDefault="00722562" w:rsidP="00722562">
      <w:pPr>
        <w:spacing w:after="0"/>
        <w:jc w:val="right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18"/>
          <w:szCs w:val="18"/>
        </w:rPr>
        <w:t>21/W3/D/</w:t>
      </w:r>
      <w:r>
        <w:rPr>
          <w:rFonts w:ascii="Bookman Old Style" w:hAnsi="Bookman Old Style"/>
          <w:i/>
          <w:sz w:val="20"/>
          <w:szCs w:val="20"/>
        </w:rPr>
        <w:t>2020</w:t>
      </w:r>
    </w:p>
    <w:p w14:paraId="117C103E" w14:textId="77777777" w:rsidR="00722562" w:rsidRDefault="00722562" w:rsidP="00722562">
      <w:pPr>
        <w:spacing w:after="0"/>
        <w:jc w:val="right"/>
        <w:rPr>
          <w:rFonts w:ascii="Bookman Old Style" w:hAnsi="Bookman Old Style"/>
          <w:i/>
          <w:sz w:val="20"/>
          <w:szCs w:val="20"/>
        </w:rPr>
      </w:pPr>
    </w:p>
    <w:p w14:paraId="5F87C588" w14:textId="77777777" w:rsidR="00722562" w:rsidRDefault="00722562" w:rsidP="00722562">
      <w:pPr>
        <w:pStyle w:val="Annexetitre"/>
        <w:spacing w:before="0" w:after="0" w:line="276" w:lineRule="auto"/>
        <w:rPr>
          <w:rFonts w:ascii="Bookman Old Style" w:hAnsi="Bookman Old Style" w:cs="Arial"/>
          <w:caps/>
          <w:szCs w:val="24"/>
          <w:u w:val="none"/>
        </w:rPr>
      </w:pPr>
      <w:r>
        <w:rPr>
          <w:rFonts w:ascii="Bookman Old Style" w:hAnsi="Bookman Old Style" w:cs="Arial"/>
          <w:caps/>
          <w:szCs w:val="24"/>
          <w:u w:val="none"/>
        </w:rPr>
        <w:t xml:space="preserve">OŚWIADCZENIE </w:t>
      </w:r>
      <w:r w:rsidRPr="00547A95">
        <w:rPr>
          <w:rFonts w:ascii="Bookman Old Style" w:hAnsi="Bookman Old Style" w:cs="Arial"/>
          <w:caps/>
          <w:szCs w:val="24"/>
          <w:u w:val="none"/>
        </w:rPr>
        <w:t xml:space="preserve">WYKONAWCY </w:t>
      </w:r>
    </w:p>
    <w:p w14:paraId="76B1D648" w14:textId="77777777" w:rsidR="00722562" w:rsidRPr="00C42A5E" w:rsidRDefault="00722562" w:rsidP="00722562">
      <w:pPr>
        <w:spacing w:after="0"/>
        <w:jc w:val="center"/>
        <w:rPr>
          <w:rFonts w:ascii="Bookman Old Style" w:hAnsi="Bookman Old Style"/>
          <w:b/>
          <w:sz w:val="20"/>
          <w:szCs w:val="20"/>
          <w:lang w:eastAsia="en-GB"/>
        </w:rPr>
      </w:pPr>
      <w:r>
        <w:rPr>
          <w:rFonts w:ascii="Bookman Old Style" w:hAnsi="Bookman Old Style"/>
          <w:b/>
          <w:sz w:val="20"/>
          <w:szCs w:val="20"/>
          <w:lang w:eastAsia="en-GB"/>
        </w:rPr>
        <w:t>o nie</w:t>
      </w:r>
      <w:r w:rsidRPr="00C42A5E">
        <w:rPr>
          <w:rFonts w:ascii="Bookman Old Style" w:hAnsi="Bookman Old Style"/>
          <w:b/>
          <w:sz w:val="20"/>
          <w:szCs w:val="20"/>
          <w:lang w:eastAsia="en-GB"/>
        </w:rPr>
        <w:t xml:space="preserve">podleganiu wykluczeniu oraz </w:t>
      </w:r>
      <w:r>
        <w:rPr>
          <w:rFonts w:ascii="Bookman Old Style" w:hAnsi="Bookman Old Style"/>
          <w:b/>
          <w:sz w:val="20"/>
          <w:szCs w:val="20"/>
          <w:lang w:eastAsia="en-GB"/>
        </w:rPr>
        <w:t>spełnieniu warunków udziału w postępowaniu</w:t>
      </w:r>
    </w:p>
    <w:p w14:paraId="1F768D3B" w14:textId="77777777" w:rsidR="00722562" w:rsidRPr="00D34A9A" w:rsidRDefault="00722562" w:rsidP="00722562">
      <w:pPr>
        <w:spacing w:after="0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składane na podstawie </w:t>
      </w:r>
      <w:r w:rsidRPr="00D34A9A">
        <w:rPr>
          <w:rFonts w:ascii="Bookman Old Style" w:hAnsi="Bookman Old Style"/>
          <w:sz w:val="20"/>
          <w:szCs w:val="20"/>
        </w:rPr>
        <w:t>art. 2</w:t>
      </w:r>
      <w:r>
        <w:rPr>
          <w:rFonts w:ascii="Bookman Old Style" w:hAnsi="Bookman Old Style"/>
          <w:sz w:val="20"/>
          <w:szCs w:val="20"/>
        </w:rPr>
        <w:t xml:space="preserve">5a ust. 1 </w:t>
      </w:r>
      <w:r w:rsidRPr="00D34A9A">
        <w:rPr>
          <w:rFonts w:ascii="Bookman Old Style" w:hAnsi="Bookman Old Style"/>
          <w:sz w:val="20"/>
          <w:szCs w:val="20"/>
        </w:rPr>
        <w:t>ustawy Prawo zamówień publicznych</w:t>
      </w:r>
    </w:p>
    <w:p w14:paraId="2214DAB1" w14:textId="77777777" w:rsidR="00722562" w:rsidRPr="00D34A9A" w:rsidRDefault="00722562" w:rsidP="00722562">
      <w:pPr>
        <w:spacing w:after="0"/>
        <w:jc w:val="center"/>
        <w:rPr>
          <w:rFonts w:ascii="Bookman Old Style" w:hAnsi="Bookman Old Style"/>
          <w:sz w:val="20"/>
          <w:szCs w:val="20"/>
        </w:rPr>
      </w:pPr>
      <w:r w:rsidRPr="00D34A9A">
        <w:rPr>
          <w:rFonts w:ascii="Bookman Old Style" w:hAnsi="Bookman Old Style"/>
          <w:sz w:val="20"/>
          <w:szCs w:val="20"/>
        </w:rPr>
        <w:t>(tj. Dz. U.</w:t>
      </w:r>
      <w:r>
        <w:rPr>
          <w:rFonts w:ascii="Bookman Old Style" w:hAnsi="Bookman Old Style"/>
          <w:bCs/>
          <w:sz w:val="20"/>
          <w:szCs w:val="20"/>
        </w:rPr>
        <w:t xml:space="preserve"> z 2019</w:t>
      </w:r>
      <w:r w:rsidRPr="00D34A9A">
        <w:rPr>
          <w:rFonts w:ascii="Bookman Old Style" w:hAnsi="Bookman Old Style"/>
          <w:bCs/>
          <w:sz w:val="20"/>
          <w:szCs w:val="20"/>
        </w:rPr>
        <w:t xml:space="preserve"> r. poz. </w:t>
      </w:r>
      <w:r>
        <w:rPr>
          <w:rFonts w:ascii="Bookman Old Style" w:hAnsi="Bookman Old Style"/>
          <w:bCs/>
          <w:sz w:val="20"/>
          <w:szCs w:val="20"/>
        </w:rPr>
        <w:t xml:space="preserve">1843 z </w:t>
      </w:r>
      <w:proofErr w:type="spellStart"/>
      <w:r>
        <w:rPr>
          <w:rFonts w:ascii="Bookman Old Style" w:hAnsi="Bookman Old Style"/>
          <w:bCs/>
          <w:sz w:val="20"/>
          <w:szCs w:val="20"/>
        </w:rPr>
        <w:t>póżn</w:t>
      </w:r>
      <w:proofErr w:type="spellEnd"/>
      <w:r>
        <w:rPr>
          <w:rFonts w:ascii="Bookman Old Style" w:hAnsi="Bookman Old Style"/>
          <w:bCs/>
          <w:sz w:val="20"/>
          <w:szCs w:val="20"/>
        </w:rPr>
        <w:t>. zm.</w:t>
      </w:r>
      <w:r w:rsidRPr="00D34A9A">
        <w:rPr>
          <w:rFonts w:ascii="Bookman Old Style" w:hAnsi="Bookman Old Style"/>
          <w:sz w:val="20"/>
          <w:szCs w:val="20"/>
        </w:rPr>
        <w:t>)</w:t>
      </w:r>
    </w:p>
    <w:p w14:paraId="15166C01" w14:textId="77777777" w:rsidR="00722562" w:rsidRPr="00D34A9A" w:rsidRDefault="00722562" w:rsidP="00722562">
      <w:pPr>
        <w:spacing w:after="0"/>
        <w:jc w:val="center"/>
        <w:rPr>
          <w:rFonts w:ascii="Bookman Old Style" w:hAnsi="Bookman Old Style"/>
          <w:sz w:val="20"/>
          <w:szCs w:val="20"/>
        </w:rPr>
      </w:pPr>
    </w:p>
    <w:p w14:paraId="183A2294" w14:textId="77777777" w:rsidR="00722562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Część I</w:t>
      </w:r>
    </w:p>
    <w:p w14:paraId="094D54CC" w14:textId="77777777" w:rsidR="00722562" w:rsidRPr="00C15F76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F53B61">
        <w:rPr>
          <w:rFonts w:ascii="Bookman Old Style" w:hAnsi="Bookman Old Style" w:cs="Arial"/>
          <w:sz w:val="20"/>
          <w:szCs w:val="20"/>
        </w:rPr>
        <w:t xml:space="preserve">Informacje dotyczące </w:t>
      </w:r>
      <w:r>
        <w:rPr>
          <w:rFonts w:ascii="Bookman Old Style" w:hAnsi="Bookman Old Style" w:cs="Arial"/>
          <w:sz w:val="20"/>
          <w:szCs w:val="20"/>
        </w:rPr>
        <w:t>Z</w:t>
      </w:r>
      <w:r w:rsidRPr="00F53B61">
        <w:rPr>
          <w:rFonts w:ascii="Bookman Old Style" w:hAnsi="Bookman Old Style" w:cs="Arial"/>
          <w:sz w:val="20"/>
          <w:szCs w:val="20"/>
        </w:rPr>
        <w:t>amawiającego oraz postępowan</w:t>
      </w:r>
      <w:r>
        <w:rPr>
          <w:rFonts w:ascii="Bookman Old Style" w:hAnsi="Bookman Old Style" w:cs="Arial"/>
          <w:sz w:val="20"/>
          <w:szCs w:val="20"/>
        </w:rPr>
        <w:t>ia o udzielenie zamówienia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4"/>
        <w:gridCol w:w="4536"/>
      </w:tblGrid>
      <w:tr w:rsidR="00722562" w:rsidRPr="005F6DFC" w14:paraId="7541E344" w14:textId="77777777" w:rsidTr="00FF4489">
        <w:trPr>
          <w:trHeight w:val="249"/>
        </w:trPr>
        <w:tc>
          <w:tcPr>
            <w:tcW w:w="9062" w:type="dxa"/>
            <w:gridSpan w:val="2"/>
            <w:shd w:val="clear" w:color="auto" w:fill="FFFF99"/>
            <w:vAlign w:val="center"/>
          </w:tcPr>
          <w:p w14:paraId="76BABF18" w14:textId="77777777" w:rsidR="00722562" w:rsidRPr="007B268C" w:rsidRDefault="00722562" w:rsidP="00FF4489">
            <w:pPr>
              <w:jc w:val="center"/>
              <w:rPr>
                <w:rFonts w:ascii="Bookman Old Style" w:hAnsi="Bookman Old Style" w:cs="Arial"/>
                <w:b/>
                <w:i/>
                <w:sz w:val="16"/>
                <w:szCs w:val="16"/>
              </w:rPr>
            </w:pPr>
            <w:r w:rsidRPr="007B268C">
              <w:rPr>
                <w:rFonts w:ascii="Bookman Old Style" w:hAnsi="Bookman Old Style" w:cs="Arial"/>
                <w:b/>
                <w:sz w:val="16"/>
                <w:szCs w:val="16"/>
              </w:rPr>
              <w:t>ZAMAWIAJĄCY</w:t>
            </w:r>
          </w:p>
        </w:tc>
      </w:tr>
      <w:tr w:rsidR="00722562" w:rsidRPr="005F6DFC" w14:paraId="08E59524" w14:textId="77777777" w:rsidTr="00FF4489">
        <w:trPr>
          <w:trHeight w:val="349"/>
        </w:trPr>
        <w:tc>
          <w:tcPr>
            <w:tcW w:w="4525" w:type="dxa"/>
            <w:vAlign w:val="center"/>
          </w:tcPr>
          <w:p w14:paraId="7BB8A91A" w14:textId="77777777" w:rsidR="00722562" w:rsidRPr="002A33F9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Nazwa i adres</w:t>
            </w:r>
          </w:p>
        </w:tc>
        <w:tc>
          <w:tcPr>
            <w:tcW w:w="4537" w:type="dxa"/>
          </w:tcPr>
          <w:p w14:paraId="763C3EF5" w14:textId="77777777" w:rsidR="00722562" w:rsidRPr="00722562" w:rsidRDefault="00722562" w:rsidP="00722562">
            <w:pPr>
              <w:pStyle w:val="Nagwek2"/>
              <w:widowControl w:val="0"/>
              <w:numPr>
                <w:ilvl w:val="1"/>
                <w:numId w:val="0"/>
              </w:numPr>
              <w:tabs>
                <w:tab w:val="clear" w:pos="709"/>
                <w:tab w:val="num" w:pos="0"/>
                <w:tab w:val="left" w:pos="567"/>
              </w:tabs>
              <w:suppressAutoHyphens/>
              <w:spacing w:before="0" w:after="0" w:line="276" w:lineRule="auto"/>
              <w:jc w:val="both"/>
              <w:rPr>
                <w:rFonts w:ascii="Bookman Old Style" w:hAnsi="Bookman Old Style"/>
                <w:b w:val="0"/>
                <w:sz w:val="18"/>
                <w:szCs w:val="18"/>
              </w:rPr>
            </w:pPr>
            <w:r w:rsidRPr="00722562">
              <w:rPr>
                <w:rFonts w:ascii="Bookman Old Style" w:hAnsi="Bookman Old Style"/>
                <w:b w:val="0"/>
                <w:sz w:val="18"/>
                <w:szCs w:val="18"/>
              </w:rPr>
              <w:t>Politechnika Ł</w:t>
            </w:r>
            <w:r w:rsidRPr="00722562">
              <w:rPr>
                <w:rFonts w:ascii="Bookman Old Style" w:hAnsi="Bookman Old Style" w:cs="Baskerville Old Face"/>
                <w:b w:val="0"/>
                <w:sz w:val="18"/>
                <w:szCs w:val="18"/>
              </w:rPr>
              <w:t>ó</w:t>
            </w:r>
            <w:r w:rsidRPr="00722562">
              <w:rPr>
                <w:rFonts w:ascii="Bookman Old Style" w:hAnsi="Bookman Old Style"/>
                <w:b w:val="0"/>
                <w:sz w:val="18"/>
                <w:szCs w:val="18"/>
              </w:rPr>
              <w:t xml:space="preserve">dzka </w:t>
            </w:r>
            <w:r w:rsidRPr="00722562">
              <w:rPr>
                <w:rFonts w:ascii="Bookman Old Style" w:hAnsi="Bookman Old Style" w:cs="Baskerville Old Face"/>
                <w:b w:val="0"/>
                <w:sz w:val="18"/>
                <w:szCs w:val="18"/>
              </w:rPr>
              <w:t>–</w:t>
            </w:r>
            <w:r w:rsidRPr="00722562">
              <w:rPr>
                <w:rFonts w:ascii="Bookman Old Style" w:hAnsi="Bookman Old Style"/>
                <w:b w:val="0"/>
                <w:sz w:val="18"/>
                <w:szCs w:val="18"/>
              </w:rPr>
              <w:t xml:space="preserve"> Wydział Chemiczny</w:t>
            </w:r>
          </w:p>
          <w:p w14:paraId="0048283B" w14:textId="77777777" w:rsidR="00722562" w:rsidRPr="00722562" w:rsidRDefault="00722562" w:rsidP="00FF4489">
            <w:pPr>
              <w:tabs>
                <w:tab w:val="left" w:pos="567"/>
              </w:tabs>
              <w:spacing w:after="0"/>
              <w:rPr>
                <w:rFonts w:ascii="Bookman Old Style" w:hAnsi="Bookman Old Style"/>
                <w:sz w:val="18"/>
                <w:szCs w:val="18"/>
              </w:rPr>
            </w:pPr>
            <w:r w:rsidRPr="00722562">
              <w:rPr>
                <w:rFonts w:ascii="Bookman Old Style" w:hAnsi="Bookman Old Style"/>
                <w:sz w:val="18"/>
                <w:szCs w:val="18"/>
              </w:rPr>
              <w:t>ul. Żeromskiego 116, 90 – 924 Łódź</w:t>
            </w:r>
          </w:p>
          <w:p w14:paraId="6B3C1036" w14:textId="77777777" w:rsidR="00722562" w:rsidRPr="00722562" w:rsidRDefault="00722562" w:rsidP="00FF4489">
            <w:pPr>
              <w:spacing w:after="0"/>
              <w:rPr>
                <w:rFonts w:ascii="Bookman Old Style" w:hAnsi="Bookman Old Style"/>
                <w:sz w:val="18"/>
                <w:szCs w:val="18"/>
              </w:rPr>
            </w:pPr>
            <w:r w:rsidRPr="00722562">
              <w:rPr>
                <w:rFonts w:ascii="Bookman Old Style" w:hAnsi="Bookman Old Style"/>
                <w:sz w:val="18"/>
                <w:szCs w:val="18"/>
              </w:rPr>
              <w:t xml:space="preserve">NIP: 727-002-18-95 </w:t>
            </w:r>
            <w:r w:rsidRPr="00722562">
              <w:rPr>
                <w:rFonts w:ascii="Bookman Old Style" w:hAnsi="Bookman Old Style"/>
                <w:sz w:val="18"/>
                <w:szCs w:val="18"/>
              </w:rPr>
              <w:tab/>
            </w:r>
          </w:p>
          <w:p w14:paraId="7A46CAF8" w14:textId="77777777" w:rsidR="00722562" w:rsidRPr="002A33F9" w:rsidRDefault="00722562" w:rsidP="00FF4489">
            <w:pPr>
              <w:spacing w:after="0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722562">
              <w:rPr>
                <w:rFonts w:ascii="Bookman Old Style" w:hAnsi="Bookman Old Style"/>
                <w:bCs/>
                <w:sz w:val="18"/>
                <w:szCs w:val="18"/>
              </w:rPr>
              <w:t>REGON:  00 000 1583</w:t>
            </w:r>
          </w:p>
        </w:tc>
      </w:tr>
      <w:tr w:rsidR="00722562" w:rsidRPr="005F6DFC" w14:paraId="201E027E" w14:textId="77777777" w:rsidTr="0069658E">
        <w:trPr>
          <w:trHeight w:val="1468"/>
        </w:trPr>
        <w:tc>
          <w:tcPr>
            <w:tcW w:w="4525" w:type="dxa"/>
            <w:vAlign w:val="center"/>
          </w:tcPr>
          <w:p w14:paraId="6A974218" w14:textId="77777777" w:rsidR="00722562" w:rsidRPr="00556F74" w:rsidRDefault="00722562" w:rsidP="00FF4489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556F74">
              <w:rPr>
                <w:rFonts w:ascii="Bookman Old Style" w:hAnsi="Bookman Old Style" w:cs="Arial"/>
                <w:sz w:val="16"/>
                <w:szCs w:val="16"/>
              </w:rPr>
              <w:t xml:space="preserve">Postępowanie o udzielenie zamówienia </w:t>
            </w:r>
            <w:r>
              <w:rPr>
                <w:rFonts w:ascii="Bookman Old Style" w:hAnsi="Bookman Old Style" w:cs="Arial"/>
                <w:sz w:val="16"/>
                <w:szCs w:val="16"/>
              </w:rPr>
              <w:t>na</w:t>
            </w:r>
          </w:p>
          <w:p w14:paraId="47CF7F84" w14:textId="77777777" w:rsidR="00722562" w:rsidRPr="00556F74" w:rsidRDefault="00722562" w:rsidP="00FF4489">
            <w:pPr>
              <w:rPr>
                <w:rFonts w:ascii="Bookman Old Style" w:hAnsi="Bookman Old Style" w:cs="Arial"/>
                <w:sz w:val="12"/>
                <w:szCs w:val="12"/>
              </w:rPr>
            </w:pPr>
            <w:r w:rsidRPr="00556F74">
              <w:rPr>
                <w:rFonts w:ascii="Bookman Old Style" w:hAnsi="Bookman Old Style" w:cs="Arial"/>
                <w:sz w:val="12"/>
                <w:szCs w:val="12"/>
              </w:rPr>
              <w:t>(Tytuł postępowania podany w BZP)</w:t>
            </w:r>
          </w:p>
        </w:tc>
        <w:tc>
          <w:tcPr>
            <w:tcW w:w="4537" w:type="dxa"/>
            <w:vAlign w:val="center"/>
          </w:tcPr>
          <w:p w14:paraId="7E5BBAE6" w14:textId="1BF89E59" w:rsidR="00722562" w:rsidRPr="0069658E" w:rsidRDefault="0069658E" w:rsidP="00FF4489">
            <w:pPr>
              <w:widowControl w:val="0"/>
              <w:rPr>
                <w:rFonts w:ascii="Bookman Old Style" w:hAnsi="Bookman Old Style"/>
                <w:iCs/>
                <w:sz w:val="18"/>
                <w:szCs w:val="18"/>
              </w:rPr>
            </w:pPr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Dostawa 3 sztuk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mikropozycjonerów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dla potrzeb projektu „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Self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-standing,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flexible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and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solution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processable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organic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field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effect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transistors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for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complementary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inverter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spellStart"/>
            <w:r w:rsidRPr="0069658E">
              <w:rPr>
                <w:rFonts w:ascii="Bookman Old Style" w:hAnsi="Bookman Old Style"/>
                <w:sz w:val="18"/>
                <w:szCs w:val="18"/>
              </w:rPr>
              <w:t>applications</w:t>
            </w:r>
            <w:proofErr w:type="spellEnd"/>
            <w:r w:rsidRPr="0069658E">
              <w:rPr>
                <w:rFonts w:ascii="Bookman Old Style" w:hAnsi="Bookman Old Style"/>
                <w:sz w:val="18"/>
                <w:szCs w:val="18"/>
              </w:rPr>
              <w:t>” realizowanego w Katedrze Fizyki Molekularnej Wydziału Chemicznego Politechniki Łódzkiej</w:t>
            </w:r>
          </w:p>
        </w:tc>
      </w:tr>
      <w:tr w:rsidR="00722562" w:rsidRPr="005F6DFC" w14:paraId="2DEB6C81" w14:textId="77777777" w:rsidTr="0069658E">
        <w:trPr>
          <w:trHeight w:val="358"/>
        </w:trPr>
        <w:tc>
          <w:tcPr>
            <w:tcW w:w="4525" w:type="dxa"/>
            <w:vAlign w:val="center"/>
          </w:tcPr>
          <w:p w14:paraId="3A5255D8" w14:textId="77777777" w:rsidR="00722562" w:rsidRPr="00556F74" w:rsidRDefault="00722562" w:rsidP="00FF4489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556F74">
              <w:rPr>
                <w:rFonts w:ascii="Bookman Old Style" w:hAnsi="Bookman Old Style" w:cs="Arial"/>
                <w:sz w:val="16"/>
                <w:szCs w:val="16"/>
              </w:rPr>
              <w:t xml:space="preserve">Numer referencyjny nadany sprawie przez zamawiającego </w:t>
            </w:r>
          </w:p>
        </w:tc>
        <w:tc>
          <w:tcPr>
            <w:tcW w:w="4537" w:type="dxa"/>
            <w:vAlign w:val="center"/>
          </w:tcPr>
          <w:p w14:paraId="03B4108C" w14:textId="62CCC1B1" w:rsidR="00722562" w:rsidRPr="000D4CDA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21</w:t>
            </w:r>
            <w:r w:rsidRPr="000D4CDA">
              <w:rPr>
                <w:rFonts w:ascii="Bookman Old Style" w:hAnsi="Bookman Old Style" w:cs="Arial"/>
                <w:sz w:val="18"/>
                <w:szCs w:val="18"/>
              </w:rPr>
              <w:t>/W3/D/2020</w:t>
            </w:r>
          </w:p>
        </w:tc>
      </w:tr>
    </w:tbl>
    <w:p w14:paraId="3BAE59B2" w14:textId="77777777" w:rsidR="00722562" w:rsidRDefault="00722562" w:rsidP="00722562">
      <w:pPr>
        <w:pStyle w:val="ChapterTitle"/>
        <w:spacing w:before="0" w:after="0"/>
        <w:rPr>
          <w:rFonts w:ascii="Calibri" w:hAnsi="Calibri" w:cs="Arial"/>
          <w:sz w:val="16"/>
          <w:szCs w:val="16"/>
        </w:rPr>
      </w:pPr>
    </w:p>
    <w:p w14:paraId="2AB3CA6C" w14:textId="77777777" w:rsidR="00722562" w:rsidRDefault="00722562" w:rsidP="00722562">
      <w:pPr>
        <w:pStyle w:val="ChapterTitle"/>
        <w:spacing w:before="0" w:after="0"/>
        <w:rPr>
          <w:rFonts w:ascii="Calibri" w:hAnsi="Calibri" w:cs="Arial"/>
          <w:sz w:val="16"/>
          <w:szCs w:val="16"/>
        </w:rPr>
      </w:pPr>
    </w:p>
    <w:p w14:paraId="4E695305" w14:textId="77777777" w:rsidR="00722562" w:rsidRDefault="00722562" w:rsidP="00722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0"/>
        <w:jc w:val="center"/>
        <w:rPr>
          <w:rFonts w:ascii="Bookman Old Style" w:hAnsi="Bookman Old Style" w:cs="Arial"/>
          <w:b/>
          <w:i/>
          <w:sz w:val="16"/>
          <w:szCs w:val="16"/>
        </w:rPr>
      </w:pPr>
      <w:r w:rsidRPr="00F53B61">
        <w:rPr>
          <w:rFonts w:ascii="Bookman Old Style" w:hAnsi="Bookman Old Style" w:cs="Arial"/>
          <w:b/>
          <w:i/>
          <w:sz w:val="16"/>
          <w:szCs w:val="16"/>
        </w:rPr>
        <w:t>Wszystkie pozostałe informacje we wszystkich sekcjach OŚWIADCZEN</w:t>
      </w:r>
      <w:r>
        <w:rPr>
          <w:rFonts w:ascii="Bookman Old Style" w:hAnsi="Bookman Old Style" w:cs="Arial"/>
          <w:b/>
          <w:i/>
          <w:sz w:val="16"/>
          <w:szCs w:val="16"/>
        </w:rPr>
        <w:t xml:space="preserve">IA  </w:t>
      </w:r>
    </w:p>
    <w:p w14:paraId="39A2D317" w14:textId="77777777" w:rsidR="00722562" w:rsidRPr="00111692" w:rsidRDefault="00722562" w:rsidP="00722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0"/>
        <w:jc w:val="center"/>
        <w:rPr>
          <w:rFonts w:ascii="Bookman Old Style" w:hAnsi="Bookman Old Style" w:cs="Arial"/>
          <w:b/>
          <w:i/>
          <w:sz w:val="16"/>
          <w:szCs w:val="16"/>
        </w:rPr>
      </w:pPr>
      <w:r>
        <w:rPr>
          <w:rFonts w:ascii="Bookman Old Style" w:hAnsi="Bookman Old Style" w:cs="Arial"/>
          <w:b/>
          <w:i/>
          <w:sz w:val="16"/>
          <w:szCs w:val="16"/>
        </w:rPr>
        <w:t>wypełnia W</w:t>
      </w:r>
      <w:r w:rsidRPr="00F53B61">
        <w:rPr>
          <w:rFonts w:ascii="Bookman Old Style" w:hAnsi="Bookman Old Style" w:cs="Arial"/>
          <w:b/>
          <w:i/>
          <w:sz w:val="16"/>
          <w:szCs w:val="16"/>
        </w:rPr>
        <w:t>ykonawca.</w:t>
      </w:r>
    </w:p>
    <w:p w14:paraId="3688DEE4" w14:textId="77777777" w:rsidR="00722562" w:rsidRDefault="00722562" w:rsidP="00722562">
      <w:pPr>
        <w:pStyle w:val="ChapterTitle"/>
        <w:spacing w:before="0" w:after="0"/>
        <w:jc w:val="left"/>
        <w:rPr>
          <w:rFonts w:ascii="Bookman Old Style" w:hAnsi="Bookman Old Style" w:cs="Arial"/>
          <w:sz w:val="18"/>
          <w:szCs w:val="18"/>
        </w:rPr>
      </w:pPr>
    </w:p>
    <w:p w14:paraId="3BDB99E2" w14:textId="77777777" w:rsidR="00722562" w:rsidRDefault="00722562" w:rsidP="00722562">
      <w:pPr>
        <w:pStyle w:val="ChapterTitle"/>
        <w:tabs>
          <w:tab w:val="center" w:pos="4535"/>
        </w:tabs>
        <w:spacing w:before="0" w:after="0"/>
        <w:jc w:val="left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ab/>
        <w:t>Część II</w:t>
      </w:r>
    </w:p>
    <w:p w14:paraId="72AB50C2" w14:textId="77777777" w:rsidR="00722562" w:rsidRPr="00BB556E" w:rsidRDefault="00722562" w:rsidP="00722562">
      <w:pPr>
        <w:pStyle w:val="ChapterTitle"/>
        <w:spacing w:before="0" w:after="0"/>
        <w:rPr>
          <w:rFonts w:ascii="Bookman Old Style" w:hAnsi="Bookman Old Style" w:cs="Arial"/>
          <w:sz w:val="20"/>
          <w:szCs w:val="20"/>
        </w:rPr>
      </w:pPr>
      <w:r w:rsidRPr="00F53B61">
        <w:rPr>
          <w:rFonts w:ascii="Bookman Old Style" w:hAnsi="Bookman Old Style" w:cs="Arial"/>
          <w:sz w:val="20"/>
          <w:szCs w:val="20"/>
        </w:rPr>
        <w:t>Inf</w:t>
      </w:r>
      <w:r>
        <w:rPr>
          <w:rFonts w:ascii="Bookman Old Style" w:hAnsi="Bookman Old Style" w:cs="Arial"/>
          <w:sz w:val="20"/>
          <w:szCs w:val="20"/>
        </w:rPr>
        <w:t>ormacje dotyczące W</w:t>
      </w:r>
      <w:r w:rsidRPr="00F53B61">
        <w:rPr>
          <w:rFonts w:ascii="Bookman Old Style" w:hAnsi="Bookman Old Style" w:cs="Arial"/>
          <w:sz w:val="20"/>
          <w:szCs w:val="20"/>
        </w:rPr>
        <w:t>ykonawcy</w:t>
      </w:r>
    </w:p>
    <w:p w14:paraId="314624A1" w14:textId="77777777" w:rsidR="00722562" w:rsidRPr="007965F0" w:rsidRDefault="00722562" w:rsidP="00722562">
      <w:pPr>
        <w:pStyle w:val="SectionTitle"/>
        <w:numPr>
          <w:ilvl w:val="0"/>
          <w:numId w:val="16"/>
        </w:numPr>
        <w:spacing w:before="0" w:after="0"/>
        <w:ind w:left="284" w:hanging="284"/>
        <w:jc w:val="left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2"/>
        <w:gridCol w:w="4508"/>
      </w:tblGrid>
      <w:tr w:rsidR="00722562" w:rsidRPr="003C7070" w14:paraId="1914682A" w14:textId="77777777" w:rsidTr="00FF4489">
        <w:tc>
          <w:tcPr>
            <w:tcW w:w="4643" w:type="dxa"/>
            <w:shd w:val="clear" w:color="auto" w:fill="FFFF99"/>
            <w:vAlign w:val="center"/>
          </w:tcPr>
          <w:p w14:paraId="6AF7FB98" w14:textId="77777777" w:rsidR="00722562" w:rsidRPr="003C7070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C7070">
              <w:rPr>
                <w:rFonts w:ascii="Bookman Old Style" w:hAnsi="Bookman Old Style" w:cs="Arial"/>
                <w:b/>
                <w:sz w:val="18"/>
                <w:szCs w:val="18"/>
              </w:rPr>
              <w:t>Identyfikacja:</w:t>
            </w:r>
          </w:p>
        </w:tc>
        <w:tc>
          <w:tcPr>
            <w:tcW w:w="4643" w:type="dxa"/>
            <w:shd w:val="clear" w:color="auto" w:fill="FFFF99"/>
            <w:vAlign w:val="center"/>
          </w:tcPr>
          <w:p w14:paraId="467BDE85" w14:textId="77777777" w:rsidR="00722562" w:rsidRPr="003C7070" w:rsidRDefault="00722562" w:rsidP="00FF4489">
            <w:pPr>
              <w:pStyle w:val="Text1"/>
              <w:ind w:left="0"/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C7070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3C7070" w14:paraId="6CC19228" w14:textId="77777777" w:rsidTr="00FF4489">
        <w:trPr>
          <w:trHeight w:val="675"/>
        </w:trPr>
        <w:tc>
          <w:tcPr>
            <w:tcW w:w="4643" w:type="dxa"/>
            <w:vAlign w:val="center"/>
          </w:tcPr>
          <w:p w14:paraId="3EECD08D" w14:textId="77777777" w:rsidR="00722562" w:rsidRPr="005F4D4F" w:rsidRDefault="00722562" w:rsidP="00FF4489">
            <w:pPr>
              <w:pStyle w:val="NumPar1"/>
              <w:numPr>
                <w:ilvl w:val="0"/>
                <w:numId w:val="0"/>
              </w:numPr>
              <w:ind w:left="850" w:hanging="85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</w:rPr>
              <w:t xml:space="preserve">Nazwa </w:t>
            </w:r>
            <w:r w:rsidRPr="005F4D4F">
              <w:rPr>
                <w:rFonts w:ascii="Bookman Old Style" w:hAnsi="Bookman Old Style" w:cs="Arial"/>
                <w:b/>
                <w:sz w:val="18"/>
                <w:szCs w:val="18"/>
              </w:rPr>
              <w:t>Wykonawcy</w:t>
            </w:r>
          </w:p>
        </w:tc>
        <w:tc>
          <w:tcPr>
            <w:tcW w:w="4643" w:type="dxa"/>
          </w:tcPr>
          <w:p w14:paraId="1E097B08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3C7070" w14:paraId="7B080BB2" w14:textId="77777777" w:rsidTr="00FF4489">
        <w:trPr>
          <w:trHeight w:val="517"/>
        </w:trPr>
        <w:tc>
          <w:tcPr>
            <w:tcW w:w="4643" w:type="dxa"/>
          </w:tcPr>
          <w:p w14:paraId="591107D5" w14:textId="77777777" w:rsidR="00722562" w:rsidRPr="005F4D4F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5F4D4F">
              <w:rPr>
                <w:rFonts w:ascii="Bookman Old Style" w:hAnsi="Bookman Old Style" w:cs="Arial"/>
                <w:sz w:val="18"/>
                <w:szCs w:val="18"/>
              </w:rPr>
              <w:t xml:space="preserve">W zależności od podmiotu: </w:t>
            </w:r>
          </w:p>
          <w:p w14:paraId="7D666798" w14:textId="77777777" w:rsidR="00722562" w:rsidRPr="005F4D4F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5F4D4F">
              <w:rPr>
                <w:rFonts w:ascii="Bookman Old Style" w:hAnsi="Bookman Old Style" w:cs="Arial"/>
                <w:sz w:val="18"/>
                <w:szCs w:val="18"/>
              </w:rPr>
              <w:t xml:space="preserve">NIP/PESEL, KRS/ </w:t>
            </w:r>
            <w:proofErr w:type="spellStart"/>
            <w:r w:rsidRPr="005F4D4F">
              <w:rPr>
                <w:rFonts w:ascii="Bookman Old Style" w:hAnsi="Bookman Old Style" w:cs="Arial"/>
                <w:sz w:val="18"/>
                <w:szCs w:val="18"/>
              </w:rPr>
              <w:t>CEiDG</w:t>
            </w:r>
            <w:proofErr w:type="spellEnd"/>
            <w:r w:rsidRPr="005F4D4F">
              <w:rPr>
                <w:rFonts w:ascii="Bookman Old Style" w:hAnsi="Bookman Old Style" w:cs="Arial"/>
                <w:sz w:val="18"/>
                <w:szCs w:val="18"/>
              </w:rPr>
              <w:t>)</w:t>
            </w:r>
          </w:p>
          <w:p w14:paraId="5CA11DAA" w14:textId="77777777" w:rsidR="00722562" w:rsidRPr="007C4F50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i/>
                <w:sz w:val="14"/>
                <w:szCs w:val="14"/>
              </w:rPr>
            </w:pPr>
            <w:r w:rsidRPr="007C4F50">
              <w:rPr>
                <w:rFonts w:ascii="Bookman Old Style" w:hAnsi="Bookman Old Style" w:cs="Arial"/>
                <w:i/>
                <w:sz w:val="14"/>
                <w:szCs w:val="14"/>
              </w:rPr>
              <w:t>(podać właściwy numer oraz zarejestrowaną formę prawną wraz z jej numerem)</w:t>
            </w:r>
          </w:p>
        </w:tc>
        <w:tc>
          <w:tcPr>
            <w:tcW w:w="4643" w:type="dxa"/>
          </w:tcPr>
          <w:p w14:paraId="2BFBEEE2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3C7070" w14:paraId="44469995" w14:textId="77777777" w:rsidTr="00FF4489">
        <w:trPr>
          <w:trHeight w:val="626"/>
        </w:trPr>
        <w:tc>
          <w:tcPr>
            <w:tcW w:w="4643" w:type="dxa"/>
            <w:vAlign w:val="center"/>
          </w:tcPr>
          <w:p w14:paraId="7EB5A352" w14:textId="77777777" w:rsidR="00722562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Adres</w:t>
            </w:r>
          </w:p>
          <w:p w14:paraId="19478424" w14:textId="77777777" w:rsidR="00722562" w:rsidRPr="00176EAB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sz w:val="14"/>
                <w:szCs w:val="14"/>
              </w:rPr>
            </w:pPr>
            <w:r w:rsidRPr="00176EAB">
              <w:rPr>
                <w:rFonts w:ascii="Bookman Old Style" w:hAnsi="Bookman Old Style" w:cs="Arial"/>
                <w:sz w:val="14"/>
                <w:szCs w:val="14"/>
              </w:rPr>
              <w:t>(</w:t>
            </w:r>
            <w:r w:rsidRPr="00176EAB">
              <w:rPr>
                <w:rFonts w:ascii="Bookman Old Style" w:hAnsi="Bookman Old Style" w:cs="Arial"/>
                <w:i/>
                <w:sz w:val="14"/>
                <w:szCs w:val="14"/>
              </w:rPr>
              <w:t>nazwa ulicy, numer domu, kod pocztowy, miejscowość)</w:t>
            </w:r>
          </w:p>
        </w:tc>
        <w:tc>
          <w:tcPr>
            <w:tcW w:w="4643" w:type="dxa"/>
          </w:tcPr>
          <w:p w14:paraId="67A51C96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D21ED5" w14:paraId="0D74949A" w14:textId="77777777" w:rsidTr="00FF4489">
        <w:trPr>
          <w:trHeight w:val="948"/>
        </w:trPr>
        <w:tc>
          <w:tcPr>
            <w:tcW w:w="4643" w:type="dxa"/>
            <w:vAlign w:val="center"/>
          </w:tcPr>
          <w:p w14:paraId="637EC2F7" w14:textId="77777777" w:rsidR="00722562" w:rsidRPr="00572E4E" w:rsidRDefault="00722562" w:rsidP="00FF4489">
            <w:pPr>
              <w:spacing w:after="0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572E4E">
              <w:rPr>
                <w:rFonts w:ascii="Bookman Old Style" w:hAnsi="Bookman Old Style" w:cs="Arial"/>
                <w:b/>
                <w:sz w:val="18"/>
                <w:szCs w:val="18"/>
              </w:rPr>
              <w:t>Osoby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t xml:space="preserve"> upoważnione do reprezentowania Wykonawcy wg KRS/CEDIG</w:t>
            </w:r>
          </w:p>
          <w:p w14:paraId="110A75C5" w14:textId="77777777" w:rsidR="00722562" w:rsidRPr="00572E4E" w:rsidRDefault="00722562" w:rsidP="00FF4489">
            <w:pPr>
              <w:spacing w:after="0"/>
              <w:rPr>
                <w:rFonts w:ascii="Bookman Old Style" w:hAnsi="Bookman Old Style" w:cs="Arial"/>
                <w:i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Imię i nazwisko</w:t>
            </w:r>
          </w:p>
          <w:p w14:paraId="5954B997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572E4E">
              <w:rPr>
                <w:rFonts w:ascii="Bookman Old Style" w:hAnsi="Bookman Old Style" w:cs="Arial"/>
                <w:sz w:val="18"/>
                <w:szCs w:val="18"/>
              </w:rPr>
              <w:t>Stanowisko/Działający(-a) jako:</w:t>
            </w:r>
          </w:p>
          <w:p w14:paraId="2260CA72" w14:textId="77777777" w:rsidR="00722562" w:rsidRPr="007C4F50" w:rsidRDefault="00722562" w:rsidP="00FF4489">
            <w:pPr>
              <w:spacing w:after="0"/>
              <w:rPr>
                <w:rFonts w:ascii="Bookman Old Style" w:hAnsi="Bookman Old Style" w:cs="Arial"/>
                <w:sz w:val="14"/>
                <w:szCs w:val="14"/>
              </w:rPr>
            </w:pPr>
            <w:r w:rsidRPr="007C4F50">
              <w:rPr>
                <w:rFonts w:ascii="Bookman Old Style" w:hAnsi="Bookman Old Style" w:cs="Arial"/>
                <w:i/>
                <w:sz w:val="14"/>
                <w:szCs w:val="14"/>
              </w:rPr>
              <w:t>(dane osób należy powtórzyć tyle razy ile jest to konieczne)</w:t>
            </w:r>
          </w:p>
        </w:tc>
        <w:tc>
          <w:tcPr>
            <w:tcW w:w="4643" w:type="dxa"/>
            <w:vAlign w:val="center"/>
          </w:tcPr>
          <w:p w14:paraId="7643432A" w14:textId="77777777" w:rsidR="00722562" w:rsidRPr="00D21ED5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</w:tc>
      </w:tr>
      <w:tr w:rsidR="00722562" w:rsidRPr="00D21ED5" w14:paraId="0D7BC9E3" w14:textId="77777777" w:rsidTr="00FF4489">
        <w:trPr>
          <w:trHeight w:val="1146"/>
        </w:trPr>
        <w:tc>
          <w:tcPr>
            <w:tcW w:w="4643" w:type="dxa"/>
            <w:vAlign w:val="center"/>
          </w:tcPr>
          <w:p w14:paraId="4C75929D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b/>
                <w:sz w:val="18"/>
                <w:szCs w:val="18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</w:rPr>
              <w:t xml:space="preserve">Osoba upoważniona do reprezentowania Wykonawcy na podstawie pełnomocnictwa </w:t>
            </w:r>
          </w:p>
          <w:p w14:paraId="5586737D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6252F9">
              <w:rPr>
                <w:rFonts w:ascii="Bookman Old Style" w:hAnsi="Bookman Old Style" w:cs="Arial"/>
                <w:sz w:val="18"/>
                <w:szCs w:val="18"/>
              </w:rPr>
              <w:t>ykonawca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ubiega się o zamówienie publiczne poprzez pełnomocnika?</w:t>
            </w:r>
          </w:p>
          <w:p w14:paraId="2209762D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B50B7A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>:</w:t>
            </w:r>
          </w:p>
          <w:p w14:paraId="6007682C" w14:textId="77777777" w:rsidR="00722562" w:rsidRPr="00572E4E" w:rsidRDefault="00722562" w:rsidP="00FF4489">
            <w:pPr>
              <w:spacing w:after="0"/>
              <w:rPr>
                <w:rFonts w:ascii="Bookman Old Style" w:hAnsi="Bookman Old Style" w:cs="Arial"/>
                <w:b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lastRenderedPageBreak/>
              <w:t xml:space="preserve">Proszę wskazać dane Pełnomocnika (m.in. imię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  <w:t xml:space="preserve">i nazwisko, stanowisko, zakres, cel itd.) </w:t>
            </w:r>
          </w:p>
        </w:tc>
        <w:tc>
          <w:tcPr>
            <w:tcW w:w="4643" w:type="dxa"/>
          </w:tcPr>
          <w:p w14:paraId="1734594C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4E526F02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4B79749F" w14:textId="77777777" w:rsidR="00722562" w:rsidRPr="00D21ED5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C7070">
              <w:rPr>
                <w:rFonts w:ascii="Bookman Old Style" w:hAnsi="Bookman Old Style" w:cs="Arial"/>
                <w:sz w:val="18"/>
                <w:szCs w:val="18"/>
              </w:rPr>
              <w:lastRenderedPageBreak/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</w:tc>
      </w:tr>
      <w:tr w:rsidR="00722562" w:rsidRPr="003C7070" w14:paraId="2EE05060" w14:textId="77777777" w:rsidTr="00FF4489">
        <w:trPr>
          <w:trHeight w:val="977"/>
        </w:trPr>
        <w:tc>
          <w:tcPr>
            <w:tcW w:w="4643" w:type="dxa"/>
          </w:tcPr>
          <w:p w14:paraId="60FCBFF0" w14:textId="77777777" w:rsidR="00722562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6B34F5">
              <w:rPr>
                <w:rFonts w:ascii="Bookman Old Style" w:hAnsi="Bookman Old Style" w:cs="Arial"/>
                <w:b/>
                <w:sz w:val="18"/>
                <w:szCs w:val="18"/>
              </w:rPr>
              <w:lastRenderedPageBreak/>
              <w:t>Osoba lub osoby wyznaczone do kontaktów:</w:t>
            </w:r>
          </w:p>
          <w:p w14:paraId="5B5C360C" w14:textId="77777777" w:rsidR="00722562" w:rsidRPr="00C8384B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C8384B">
              <w:rPr>
                <w:rFonts w:ascii="Bookman Old Style" w:hAnsi="Bookman Old Style" w:cs="Arial"/>
                <w:sz w:val="18"/>
                <w:szCs w:val="18"/>
              </w:rPr>
              <w:t>Imię i nazwisko:</w:t>
            </w:r>
          </w:p>
          <w:p w14:paraId="7B925EB8" w14:textId="77777777" w:rsidR="00722562" w:rsidRPr="003C7070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3C7070">
              <w:rPr>
                <w:rFonts w:ascii="Bookman Old Style" w:hAnsi="Bookman Old Style" w:cs="Arial"/>
                <w:sz w:val="18"/>
                <w:szCs w:val="18"/>
              </w:rPr>
              <w:t>Telefon:</w:t>
            </w:r>
          </w:p>
          <w:p w14:paraId="3948BC6B" w14:textId="77777777" w:rsidR="00722562" w:rsidRPr="00C8384B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Adres e-mail:</w:t>
            </w:r>
          </w:p>
        </w:tc>
        <w:tc>
          <w:tcPr>
            <w:tcW w:w="4643" w:type="dxa"/>
          </w:tcPr>
          <w:p w14:paraId="36712D36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3C7070" w14:paraId="3028A15F" w14:textId="77777777" w:rsidTr="00FF4489">
        <w:tc>
          <w:tcPr>
            <w:tcW w:w="4643" w:type="dxa"/>
          </w:tcPr>
          <w:p w14:paraId="6E7851F5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ykonawca jest mikroprzedsiębiorstwem bądź małym lub średnim przedsiębiorstwem</w:t>
            </w:r>
            <w:r w:rsidRPr="003C7070">
              <w:rPr>
                <w:rStyle w:val="Odwoanieprzypisudolnego"/>
                <w:rFonts w:ascii="Bookman Old Style" w:eastAsia="Calibri" w:hAnsi="Bookman Old Style" w:cs="Arial"/>
                <w:sz w:val="18"/>
                <w:szCs w:val="18"/>
              </w:rPr>
              <w:footnoteReference w:id="1"/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?</w:t>
            </w:r>
          </w:p>
          <w:p w14:paraId="18ED111A" w14:textId="77777777" w:rsidR="00722562" w:rsidRPr="007C4F5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i/>
                <w:sz w:val="14"/>
                <w:szCs w:val="14"/>
              </w:rPr>
            </w:pPr>
            <w:r w:rsidRPr="007C4F50">
              <w:rPr>
                <w:rFonts w:ascii="Bookman Old Style" w:hAnsi="Bookman Old Style" w:cs="Arial"/>
                <w:i/>
                <w:sz w:val="14"/>
                <w:szCs w:val="14"/>
              </w:rPr>
              <w:t>(Należy wypełnić do celów statystycznych)</w:t>
            </w:r>
          </w:p>
        </w:tc>
        <w:tc>
          <w:tcPr>
            <w:tcW w:w="4643" w:type="dxa"/>
          </w:tcPr>
          <w:p w14:paraId="59B5D7E7" w14:textId="77777777" w:rsidR="00722562" w:rsidRPr="003C7070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3C7070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3C7070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</w:tc>
      </w:tr>
      <w:tr w:rsidR="00722562" w:rsidRPr="00FF07BA" w14:paraId="0AA6C0EF" w14:textId="77777777" w:rsidTr="00FF4489">
        <w:tc>
          <w:tcPr>
            <w:tcW w:w="4643" w:type="dxa"/>
            <w:shd w:val="clear" w:color="auto" w:fill="FFFF99"/>
            <w:vAlign w:val="center"/>
          </w:tcPr>
          <w:p w14:paraId="21C374EF" w14:textId="77777777" w:rsidR="00722562" w:rsidRPr="00FF07BA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FF07BA">
              <w:rPr>
                <w:rFonts w:ascii="Bookman Old Style" w:hAnsi="Bookman Old Style" w:cs="Arial"/>
                <w:b/>
                <w:sz w:val="18"/>
                <w:szCs w:val="18"/>
              </w:rPr>
              <w:t>OFERTA WSPÓLNA</w:t>
            </w:r>
          </w:p>
        </w:tc>
        <w:tc>
          <w:tcPr>
            <w:tcW w:w="4643" w:type="dxa"/>
            <w:shd w:val="clear" w:color="auto" w:fill="FFFF99"/>
            <w:vAlign w:val="center"/>
          </w:tcPr>
          <w:p w14:paraId="6269A9DF" w14:textId="77777777" w:rsidR="00722562" w:rsidRPr="00FF07BA" w:rsidRDefault="00722562" w:rsidP="00FF4489">
            <w:pPr>
              <w:pStyle w:val="Text1"/>
              <w:ind w:left="0"/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FF07BA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FF07BA" w14:paraId="6E9F5B4F" w14:textId="77777777" w:rsidTr="00FF4489">
        <w:tc>
          <w:tcPr>
            <w:tcW w:w="4643" w:type="dxa"/>
          </w:tcPr>
          <w:p w14:paraId="3A443A09" w14:textId="77777777" w:rsidR="00722562" w:rsidRPr="00FF07BA" w:rsidRDefault="00722562" w:rsidP="00FF4489">
            <w:pPr>
              <w:pStyle w:val="Text1"/>
              <w:spacing w:before="0" w:after="0" w:line="276" w:lineRule="auto"/>
              <w:ind w:left="0"/>
              <w:rPr>
                <w:rFonts w:ascii="Bookman Old Style" w:hAnsi="Bookman Old Style" w:cs="Arial"/>
                <w:i/>
                <w:sz w:val="18"/>
                <w:szCs w:val="18"/>
              </w:rPr>
            </w:pPr>
            <w:r w:rsidRPr="00FF07BA">
              <w:rPr>
                <w:rFonts w:ascii="Bookman Old Style" w:hAnsi="Bookman Old Style" w:cs="Arial"/>
                <w:sz w:val="18"/>
                <w:szCs w:val="18"/>
              </w:rPr>
              <w:t xml:space="preserve">Wykonawca bierze udział w postępowaniu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FF07BA">
              <w:rPr>
                <w:rFonts w:ascii="Bookman Old Style" w:hAnsi="Bookman Old Style" w:cs="Arial"/>
                <w:sz w:val="18"/>
                <w:szCs w:val="18"/>
              </w:rPr>
              <w:t xml:space="preserve">o udzielenie zamówienia </w:t>
            </w:r>
            <w:r>
              <w:rPr>
                <w:rFonts w:ascii="Bookman Old Style" w:hAnsi="Bookman Old Style" w:cs="Arial"/>
                <w:sz w:val="18"/>
                <w:szCs w:val="18"/>
              </w:rPr>
              <w:t>wspólnie z innymi W</w:t>
            </w:r>
            <w:r w:rsidRPr="00FF07BA">
              <w:rPr>
                <w:rFonts w:ascii="Bookman Old Style" w:hAnsi="Bookman Old Style" w:cs="Arial"/>
                <w:sz w:val="18"/>
                <w:szCs w:val="18"/>
              </w:rPr>
              <w:t>ykonawcami</w:t>
            </w:r>
            <w:r w:rsidRPr="00FF07B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2B63FA">
              <w:rPr>
                <w:rFonts w:ascii="Bookman Old Style" w:hAnsi="Bookman Old Style" w:cs="Arial"/>
                <w:sz w:val="14"/>
                <w:szCs w:val="14"/>
              </w:rPr>
              <w:t>(</w:t>
            </w:r>
            <w:r w:rsidRPr="002B63FA">
              <w:rPr>
                <w:rFonts w:ascii="Bookman Old Style" w:hAnsi="Bookman Old Style" w:cs="Arial"/>
                <w:i/>
                <w:sz w:val="14"/>
                <w:szCs w:val="14"/>
              </w:rPr>
              <w:t>np. konsorcjum, spółka cywilna)</w:t>
            </w:r>
          </w:p>
        </w:tc>
        <w:tc>
          <w:tcPr>
            <w:tcW w:w="4643" w:type="dxa"/>
          </w:tcPr>
          <w:p w14:paraId="6673415C" w14:textId="77777777" w:rsidR="00722562" w:rsidRPr="00FF07BA" w:rsidRDefault="00722562" w:rsidP="00FF4489">
            <w:pPr>
              <w:pStyle w:val="Text1"/>
              <w:ind w:left="0"/>
              <w:rPr>
                <w:rFonts w:ascii="Bookman Old Style" w:hAnsi="Bookman Old Style" w:cs="Arial"/>
                <w:sz w:val="18"/>
                <w:szCs w:val="18"/>
              </w:rPr>
            </w:pPr>
            <w:r w:rsidRPr="00FF07BA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FF07BA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</w:t>
            </w:r>
            <w:r w:rsidRPr="00FF07BA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FF07BA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</w:tc>
      </w:tr>
      <w:tr w:rsidR="00722562" w:rsidRPr="005F6DFC" w14:paraId="0597CB16" w14:textId="77777777" w:rsidTr="00FF4489">
        <w:tc>
          <w:tcPr>
            <w:tcW w:w="9286" w:type="dxa"/>
            <w:gridSpan w:val="2"/>
            <w:shd w:val="clear" w:color="auto" w:fill="BFBFBF"/>
          </w:tcPr>
          <w:p w14:paraId="727ECD53" w14:textId="77777777" w:rsidR="00722562" w:rsidRPr="00FF07BA" w:rsidRDefault="00722562" w:rsidP="00FF4489">
            <w:pPr>
              <w:pStyle w:val="Text1"/>
              <w:ind w:left="0"/>
              <w:jc w:val="center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FF07BA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 xml:space="preserve">Jeżeli </w:t>
            </w:r>
            <w:r w:rsidRPr="00C43E9E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>tak,</w:t>
            </w:r>
            <w:r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 xml:space="preserve"> to </w:t>
            </w:r>
            <w:r w:rsidRPr="00FF07BA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 xml:space="preserve">pozostali </w:t>
            </w:r>
            <w:r w:rsidRPr="00B1074D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>uczestnicy oferty wspólnej</w:t>
            </w:r>
            <w:r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 xml:space="preserve"> powinni przedstawić</w:t>
            </w:r>
            <w:r w:rsidRPr="00FF07BA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 xml:space="preserve"> odrębne </w:t>
            </w:r>
            <w:r>
              <w:rPr>
                <w:rFonts w:ascii="Bookman Old Style" w:hAnsi="Bookman Old Style" w:cs="Arial"/>
                <w:b/>
                <w:i/>
                <w:sz w:val="16"/>
                <w:szCs w:val="16"/>
              </w:rPr>
              <w:br/>
            </w:r>
            <w:r w:rsidRPr="00FF07BA">
              <w:rPr>
                <w:rFonts w:ascii="Bookman Old Style" w:hAnsi="Bookman Old Style" w:cs="Arial"/>
                <w:b/>
                <w:i/>
                <w:sz w:val="16"/>
                <w:szCs w:val="16"/>
              </w:rPr>
              <w:t>OŚWIADCZENIA WŁASNE WYKONAWCY</w:t>
            </w:r>
          </w:p>
        </w:tc>
      </w:tr>
      <w:tr w:rsidR="00722562" w:rsidRPr="005F6DFC" w14:paraId="6B8363C9" w14:textId="77777777" w:rsidTr="00FF4489">
        <w:tc>
          <w:tcPr>
            <w:tcW w:w="4643" w:type="dxa"/>
          </w:tcPr>
          <w:p w14:paraId="2B56CE0E" w14:textId="77777777" w:rsidR="00722562" w:rsidRPr="00B50B7A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B50B7A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>: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  <w:t>a) Proszę wskazać rolę W</w:t>
            </w:r>
            <w:r w:rsidRPr="00B50B7A">
              <w:rPr>
                <w:rFonts w:ascii="Bookman Old Style" w:hAnsi="Bookman Old Style" w:cs="Arial"/>
                <w:sz w:val="18"/>
                <w:szCs w:val="18"/>
              </w:rPr>
              <w:t xml:space="preserve">ykonawcy w grupie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B50B7A">
              <w:rPr>
                <w:rFonts w:ascii="Bookman Old Style" w:hAnsi="Bookman Old Style" w:cs="Arial"/>
                <w:sz w:val="16"/>
                <w:szCs w:val="16"/>
              </w:rPr>
              <w:t>(</w:t>
            </w:r>
            <w:r w:rsidRPr="00B50B7A">
              <w:rPr>
                <w:rFonts w:ascii="Bookman Old Style" w:hAnsi="Bookman Old Style" w:cs="Arial"/>
                <w:i/>
                <w:sz w:val="16"/>
                <w:szCs w:val="16"/>
              </w:rPr>
              <w:t>np. - lider, odpowiedzi</w:t>
            </w:r>
            <w:r>
              <w:rPr>
                <w:rFonts w:ascii="Bookman Old Style" w:hAnsi="Bookman Old Style" w:cs="Arial"/>
                <w:i/>
                <w:sz w:val="16"/>
                <w:szCs w:val="16"/>
              </w:rPr>
              <w:t>alny za określone zadania itd.)</w:t>
            </w:r>
          </w:p>
          <w:p w14:paraId="3C2BB85E" w14:textId="77777777" w:rsidR="00722562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b) Proszę wskazać pozostałych W</w:t>
            </w:r>
            <w:r w:rsidRPr="00B50B7A">
              <w:rPr>
                <w:rFonts w:ascii="Bookman Old Style" w:hAnsi="Bookman Old Style" w:cs="Arial"/>
                <w:sz w:val="18"/>
                <w:szCs w:val="18"/>
              </w:rPr>
              <w:t xml:space="preserve">ykonawców biorących wspólnie udział w postępowaniu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B50B7A">
              <w:rPr>
                <w:rFonts w:ascii="Bookman Old Style" w:hAnsi="Bookman Old Style" w:cs="Arial"/>
                <w:sz w:val="18"/>
                <w:szCs w:val="18"/>
              </w:rPr>
              <w:t xml:space="preserve">o udzielenie zamówienia </w:t>
            </w:r>
          </w:p>
          <w:p w14:paraId="744CBA59" w14:textId="77777777" w:rsidR="00722562" w:rsidRPr="007C4F50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sz w:val="14"/>
                <w:szCs w:val="14"/>
              </w:rPr>
            </w:pPr>
            <w:r w:rsidRPr="007C4F50">
              <w:rPr>
                <w:rFonts w:ascii="Bookman Old Style" w:hAnsi="Bookman Old Style" w:cs="Arial"/>
                <w:sz w:val="14"/>
                <w:szCs w:val="14"/>
              </w:rPr>
              <w:t>(</w:t>
            </w:r>
            <w:r w:rsidRPr="007C4F50">
              <w:rPr>
                <w:rFonts w:ascii="Bookman Old Style" w:hAnsi="Bookman Old Style" w:cs="Arial"/>
                <w:i/>
                <w:sz w:val="14"/>
                <w:szCs w:val="14"/>
              </w:rPr>
              <w:t>firma: nazwa, adres- należy powtórzyć tyle razy  ile firm wchodzi w skład konsorcjum, spółka cywilna )</w:t>
            </w:r>
          </w:p>
          <w:p w14:paraId="3E95DE1F" w14:textId="77777777" w:rsidR="00722562" w:rsidRDefault="00722562" w:rsidP="00722562">
            <w:pPr>
              <w:pStyle w:val="Text1"/>
              <w:numPr>
                <w:ilvl w:val="0"/>
                <w:numId w:val="12"/>
              </w:numPr>
              <w:spacing w:before="0" w:after="0" w:line="276" w:lineRule="auto"/>
              <w:ind w:left="284" w:hanging="284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B50B7A">
              <w:rPr>
                <w:rFonts w:ascii="Bookman Old Style" w:hAnsi="Bookman Old Style" w:cs="Arial"/>
                <w:sz w:val="18"/>
                <w:szCs w:val="18"/>
              </w:rPr>
              <w:t xml:space="preserve">W stosownych przypadkach nazwa grupy biorącej udział </w:t>
            </w:r>
          </w:p>
          <w:p w14:paraId="1677136C" w14:textId="77777777" w:rsidR="00722562" w:rsidRPr="007C4F50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Calibri" w:hAnsi="Calibri" w:cs="Arial"/>
                <w:sz w:val="14"/>
                <w:szCs w:val="14"/>
              </w:rPr>
            </w:pPr>
            <w:r w:rsidRPr="007C4F50">
              <w:rPr>
                <w:rFonts w:ascii="Bookman Old Style" w:hAnsi="Bookman Old Style" w:cs="Arial"/>
                <w:i/>
                <w:sz w:val="14"/>
                <w:szCs w:val="14"/>
              </w:rPr>
              <w:t>(jeżeli wykonawcy przyjęli nazwę własną/wspólna dla tego działania)</w:t>
            </w:r>
          </w:p>
        </w:tc>
        <w:tc>
          <w:tcPr>
            <w:tcW w:w="4643" w:type="dxa"/>
          </w:tcPr>
          <w:p w14:paraId="7130C6A3" w14:textId="77777777" w:rsidR="00722562" w:rsidRPr="007C4F50" w:rsidRDefault="00722562" w:rsidP="00FF4489">
            <w:pPr>
              <w:pStyle w:val="Text1"/>
              <w:ind w:left="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6"/>
                <w:szCs w:val="16"/>
              </w:rPr>
              <w:br/>
            </w:r>
            <w:r w:rsidRPr="007C4F50">
              <w:rPr>
                <w:rFonts w:ascii="Bookman Old Style" w:hAnsi="Bookman Old Style" w:cs="Arial"/>
                <w:sz w:val="16"/>
                <w:szCs w:val="16"/>
              </w:rPr>
              <w:t>a</w:t>
            </w:r>
            <w:r w:rsidRPr="007C4F50">
              <w:rPr>
                <w:rFonts w:ascii="Bookman Old Style" w:hAnsi="Bookman Old Style" w:cs="Arial"/>
                <w:sz w:val="18"/>
                <w:szCs w:val="18"/>
              </w:rPr>
              <w:t>)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77414217" w14:textId="77777777" w:rsidR="00722562" w:rsidRPr="007C4F50" w:rsidRDefault="00722562" w:rsidP="00FF4489">
            <w:pPr>
              <w:pStyle w:val="Text1"/>
              <w:ind w:left="0"/>
              <w:jc w:val="left"/>
              <w:rPr>
                <w:rFonts w:ascii="Bookman Old Style" w:hAnsi="Bookman Old Style" w:cs="Arial"/>
                <w:sz w:val="18"/>
                <w:szCs w:val="18"/>
              </w:rPr>
            </w:pPr>
            <w:r w:rsidRPr="007C4F50">
              <w:rPr>
                <w:rFonts w:ascii="Bookman Old Style" w:hAnsi="Bookman Old Style" w:cs="Arial"/>
                <w:sz w:val="18"/>
                <w:szCs w:val="18"/>
              </w:rPr>
              <w:t>b)</w:t>
            </w:r>
            <w:r w:rsidRPr="007C4F50"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7C4F50"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7C4F50"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1D915555" w14:textId="77777777" w:rsidR="00722562" w:rsidRPr="005F6DFC" w:rsidRDefault="00722562" w:rsidP="00FF4489">
            <w:pPr>
              <w:pStyle w:val="Text1"/>
              <w:ind w:left="0"/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7C4F50">
              <w:rPr>
                <w:rFonts w:ascii="Bookman Old Style" w:hAnsi="Bookman Old Style" w:cs="Arial"/>
                <w:sz w:val="18"/>
                <w:szCs w:val="18"/>
              </w:rPr>
              <w:t>c)</w:t>
            </w:r>
          </w:p>
        </w:tc>
      </w:tr>
      <w:tr w:rsidR="00722562" w:rsidRPr="00387E2F" w14:paraId="04A2FC43" w14:textId="77777777" w:rsidTr="00FF4489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A9801EB" w14:textId="77777777" w:rsidR="00722562" w:rsidRPr="00387E2F" w:rsidRDefault="00722562" w:rsidP="00FF4489">
            <w:pPr>
              <w:pStyle w:val="Text1"/>
              <w:spacing w:before="0" w:after="0" w:line="276" w:lineRule="auto"/>
              <w:ind w:left="0"/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87E2F">
              <w:rPr>
                <w:rFonts w:ascii="Bookman Old Style" w:hAnsi="Bookman Old Style" w:cs="Arial"/>
                <w:b/>
                <w:sz w:val="18"/>
                <w:szCs w:val="18"/>
              </w:rPr>
              <w:t>Części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48E5D6E" w14:textId="77777777" w:rsidR="00722562" w:rsidRPr="00387E2F" w:rsidRDefault="00722562" w:rsidP="00FF4489">
            <w:pPr>
              <w:pStyle w:val="Text1"/>
              <w:ind w:left="0"/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87E2F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5F6DFC" w14:paraId="6BF79020" w14:textId="77777777" w:rsidTr="00FF4489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4BC3" w14:textId="77777777" w:rsidR="00722562" w:rsidRPr="00387E2F" w:rsidRDefault="00722562" w:rsidP="00FF4489">
            <w:pPr>
              <w:pStyle w:val="Text1"/>
              <w:spacing w:before="0" w:after="0" w:line="276" w:lineRule="auto"/>
              <w:ind w:left="0"/>
              <w:jc w:val="left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87E2F">
              <w:rPr>
                <w:rFonts w:ascii="Bookman Old Style" w:hAnsi="Bookman Old Style" w:cs="Arial"/>
                <w:b/>
                <w:sz w:val="18"/>
                <w:szCs w:val="18"/>
              </w:rPr>
              <w:t>Wskazanie części zamówienia, w odniesieniu do której (których) wykonawca zamierza złożyć ofertę.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B653C" w14:textId="77777777" w:rsidR="00722562" w:rsidRPr="00387E2F" w:rsidRDefault="00722562" w:rsidP="00FF4489">
            <w:pPr>
              <w:pStyle w:val="Text1"/>
              <w:ind w:left="0"/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5F6DFC">
              <w:rPr>
                <w:rFonts w:ascii="Calibri" w:hAnsi="Calibri" w:cs="Arial"/>
                <w:sz w:val="16"/>
                <w:szCs w:val="16"/>
              </w:rPr>
              <w:t xml:space="preserve">[   </w:t>
            </w:r>
            <w:r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Pr="005F6DFC">
              <w:rPr>
                <w:rFonts w:ascii="Calibri" w:hAnsi="Calibri" w:cs="Arial"/>
                <w:sz w:val="16"/>
                <w:szCs w:val="16"/>
              </w:rPr>
              <w:t>]</w:t>
            </w:r>
          </w:p>
        </w:tc>
      </w:tr>
    </w:tbl>
    <w:p w14:paraId="136119F5" w14:textId="77777777" w:rsidR="00722562" w:rsidRDefault="00722562" w:rsidP="00722562">
      <w:pPr>
        <w:spacing w:after="0"/>
        <w:rPr>
          <w:rFonts w:ascii="Bookman Old Style" w:hAnsi="Bookman Old Style"/>
          <w:b/>
          <w:lang w:eastAsia="en-GB"/>
        </w:rPr>
      </w:pPr>
    </w:p>
    <w:p w14:paraId="0F2D8913" w14:textId="77777777" w:rsidR="00722562" w:rsidRPr="00871658" w:rsidRDefault="00722562" w:rsidP="00722562">
      <w:pPr>
        <w:spacing w:after="0"/>
        <w:rPr>
          <w:rFonts w:ascii="Bookman Old Style" w:hAnsi="Bookman Old Style"/>
          <w:b/>
          <w:sz w:val="18"/>
          <w:szCs w:val="18"/>
          <w:lang w:eastAsia="en-GB"/>
        </w:rPr>
      </w:pPr>
      <w:r>
        <w:rPr>
          <w:rFonts w:ascii="Bookman Old Style" w:hAnsi="Bookman Old Style"/>
          <w:b/>
          <w:sz w:val="18"/>
          <w:szCs w:val="18"/>
          <w:lang w:eastAsia="en-GB"/>
        </w:rPr>
        <w:t>B</w:t>
      </w:r>
      <w:r w:rsidRPr="00871658">
        <w:rPr>
          <w:rFonts w:ascii="Bookman Old Style" w:hAnsi="Bookman Old Style"/>
          <w:b/>
          <w:sz w:val="18"/>
          <w:szCs w:val="18"/>
          <w:lang w:eastAsia="en-GB"/>
        </w:rPr>
        <w:t>. INFORM</w:t>
      </w:r>
      <w:r>
        <w:rPr>
          <w:rFonts w:ascii="Bookman Old Style" w:hAnsi="Bookman Old Style"/>
          <w:b/>
          <w:sz w:val="18"/>
          <w:szCs w:val="18"/>
          <w:lang w:eastAsia="en-GB"/>
        </w:rPr>
        <w:t>ACJE DOTYCZĄCE PODWYKONAWCÓW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7"/>
        <w:gridCol w:w="4523"/>
      </w:tblGrid>
      <w:tr w:rsidR="00722562" w:rsidRPr="005F6DFC" w14:paraId="2A31EAF5" w14:textId="77777777" w:rsidTr="00FF4489">
        <w:trPr>
          <w:trHeight w:val="341"/>
        </w:trPr>
        <w:tc>
          <w:tcPr>
            <w:tcW w:w="4644" w:type="dxa"/>
            <w:shd w:val="clear" w:color="auto" w:fill="FFFF99"/>
            <w:vAlign w:val="center"/>
          </w:tcPr>
          <w:p w14:paraId="60F052CD" w14:textId="77777777" w:rsidR="00722562" w:rsidRPr="00871658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871658">
              <w:rPr>
                <w:rFonts w:ascii="Bookman Old Style" w:hAnsi="Bookman Old Style" w:cs="Arial"/>
                <w:b/>
                <w:sz w:val="18"/>
                <w:szCs w:val="18"/>
              </w:rPr>
              <w:t>Podwykonawstwo:</w:t>
            </w:r>
          </w:p>
        </w:tc>
        <w:tc>
          <w:tcPr>
            <w:tcW w:w="4645" w:type="dxa"/>
            <w:shd w:val="clear" w:color="auto" w:fill="FFFF99"/>
            <w:vAlign w:val="center"/>
          </w:tcPr>
          <w:p w14:paraId="7EA56573" w14:textId="77777777" w:rsidR="00722562" w:rsidRPr="00871658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871658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464BC5" w14:paraId="681F7F07" w14:textId="77777777" w:rsidTr="00FF4489">
        <w:trPr>
          <w:trHeight w:val="1018"/>
        </w:trPr>
        <w:tc>
          <w:tcPr>
            <w:tcW w:w="4644" w:type="dxa"/>
          </w:tcPr>
          <w:p w14:paraId="580F8E59" w14:textId="77777777" w:rsidR="00722562" w:rsidRPr="00BB556E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Czy Wykonawca zamierza zlecić podwykonawstwo jakiejkolwiek części zamówienia?</w:t>
            </w:r>
          </w:p>
        </w:tc>
        <w:tc>
          <w:tcPr>
            <w:tcW w:w="4645" w:type="dxa"/>
          </w:tcPr>
          <w:p w14:paraId="67D4C1E6" w14:textId="77777777" w:rsidR="00722562" w:rsidRPr="00464BC5" w:rsidRDefault="00722562" w:rsidP="00FF4489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464BC5">
              <w:rPr>
                <w:rFonts w:ascii="Bookman Old Style" w:hAnsi="Bookman Old Style" w:cs="Arial"/>
                <w:sz w:val="16"/>
                <w:szCs w:val="16"/>
              </w:rPr>
              <w:t>[</w:t>
            </w:r>
            <w:r>
              <w:rPr>
                <w:rFonts w:ascii="Bookman Old Style" w:hAnsi="Bookman Old Style" w:cs="Arial"/>
                <w:sz w:val="16"/>
                <w:szCs w:val="16"/>
              </w:rPr>
              <w:t xml:space="preserve">   </w:t>
            </w:r>
            <w:r w:rsidRPr="00464BC5">
              <w:rPr>
                <w:rFonts w:ascii="Bookman Old Style" w:hAnsi="Bookman Old Style" w:cs="Arial"/>
                <w:sz w:val="16"/>
                <w:szCs w:val="16"/>
              </w:rPr>
              <w:t xml:space="preserve">] Tak </w:t>
            </w:r>
            <w:r>
              <w:rPr>
                <w:rFonts w:ascii="Bookman Old Style" w:hAnsi="Bookman Old Style" w:cs="Arial"/>
                <w:sz w:val="16"/>
                <w:szCs w:val="16"/>
              </w:rPr>
              <w:t xml:space="preserve">                 </w:t>
            </w:r>
            <w:r w:rsidRPr="00464BC5">
              <w:rPr>
                <w:rFonts w:ascii="Bookman Old Style" w:hAnsi="Bookman Old Style" w:cs="Arial"/>
                <w:sz w:val="16"/>
                <w:szCs w:val="16"/>
              </w:rPr>
              <w:t>[</w:t>
            </w:r>
            <w:r>
              <w:rPr>
                <w:rFonts w:ascii="Bookman Old Style" w:hAnsi="Bookman Old Style" w:cs="Arial"/>
                <w:sz w:val="16"/>
                <w:szCs w:val="16"/>
              </w:rPr>
              <w:t xml:space="preserve">   </w:t>
            </w:r>
            <w:r w:rsidRPr="00464BC5">
              <w:rPr>
                <w:rFonts w:ascii="Bookman Old Style" w:hAnsi="Bookman Old Style" w:cs="Arial"/>
                <w:sz w:val="16"/>
                <w:szCs w:val="16"/>
              </w:rPr>
              <w:t>] Nie</w:t>
            </w:r>
            <w:r w:rsidRPr="00464BC5">
              <w:rPr>
                <w:rFonts w:ascii="Bookman Old Style" w:hAnsi="Bookman Old Style" w:cs="Arial"/>
                <w:sz w:val="16"/>
                <w:szCs w:val="16"/>
              </w:rPr>
              <w:br/>
              <w:t xml:space="preserve">Jeżeli </w:t>
            </w:r>
            <w:r w:rsidRPr="00464BC5">
              <w:rPr>
                <w:rFonts w:ascii="Bookman Old Style" w:hAnsi="Bookman Old Style" w:cs="Arial"/>
                <w:b/>
                <w:sz w:val="16"/>
                <w:szCs w:val="16"/>
              </w:rPr>
              <w:t>tak</w:t>
            </w:r>
            <w:r>
              <w:rPr>
                <w:rFonts w:ascii="Bookman Old Style" w:hAnsi="Bookman Old Style" w:cs="Arial"/>
                <w:b/>
                <w:sz w:val="16"/>
                <w:szCs w:val="16"/>
              </w:rPr>
              <w:t xml:space="preserve"> i o ile jest to wiadome</w:t>
            </w:r>
            <w:r w:rsidRPr="00464BC5">
              <w:rPr>
                <w:rFonts w:ascii="Bookman Old Style" w:hAnsi="Bookman Old Style" w:cs="Arial"/>
                <w:sz w:val="16"/>
                <w:szCs w:val="16"/>
              </w:rPr>
              <w:t>, należy podać wykaz proponowanych podwykonawców</w:t>
            </w:r>
            <w:r>
              <w:rPr>
                <w:rFonts w:ascii="Bookman Old Style" w:hAnsi="Bookman Old Style" w:cs="Arial"/>
                <w:sz w:val="16"/>
                <w:szCs w:val="16"/>
              </w:rPr>
              <w:t xml:space="preserve"> </w:t>
            </w:r>
            <w:r w:rsidRPr="00720CAF">
              <w:rPr>
                <w:rFonts w:ascii="Bookman Old Style" w:hAnsi="Bookman Old Style" w:cs="Arial"/>
                <w:sz w:val="18"/>
                <w:szCs w:val="18"/>
              </w:rPr>
              <w:t xml:space="preserve">i </w:t>
            </w:r>
            <w:r w:rsidRPr="00720CAF">
              <w:rPr>
                <w:rFonts w:ascii="Bookman Old Style" w:hAnsi="Bookman Old Style"/>
                <w:sz w:val="18"/>
                <w:szCs w:val="18"/>
              </w:rPr>
              <w:t>zakres powierzonego zam</w:t>
            </w:r>
            <w:r w:rsidRPr="00720CAF">
              <w:rPr>
                <w:rFonts w:ascii="Bookman Old Style" w:hAnsi="Bookman Old Style" w:cs="Baskerville Old Face"/>
                <w:sz w:val="18"/>
                <w:szCs w:val="18"/>
              </w:rPr>
              <w:t>ó</w:t>
            </w:r>
            <w:r w:rsidRPr="00720CAF">
              <w:rPr>
                <w:rFonts w:ascii="Bookman Old Style" w:hAnsi="Bookman Old Style"/>
                <w:sz w:val="18"/>
                <w:szCs w:val="18"/>
              </w:rPr>
              <w:t>wienia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: </w:t>
            </w:r>
          </w:p>
        </w:tc>
      </w:tr>
    </w:tbl>
    <w:p w14:paraId="1B590DA8" w14:textId="77777777" w:rsidR="00722562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</w:p>
    <w:p w14:paraId="426D9EE7" w14:textId="77777777" w:rsidR="00722562" w:rsidRPr="00495BDE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495BDE">
        <w:rPr>
          <w:rFonts w:ascii="Bookman Old Style" w:hAnsi="Bookman Old Style" w:cs="Arial"/>
          <w:sz w:val="20"/>
          <w:szCs w:val="20"/>
        </w:rPr>
        <w:t>Część III</w:t>
      </w:r>
    </w:p>
    <w:p w14:paraId="0275D897" w14:textId="77777777" w:rsidR="00722562" w:rsidRPr="00495BDE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495BDE">
        <w:rPr>
          <w:rFonts w:ascii="Bookman Old Style" w:hAnsi="Bookman Old Style" w:cs="Arial"/>
          <w:sz w:val="20"/>
          <w:szCs w:val="20"/>
        </w:rPr>
        <w:t xml:space="preserve"> Obligatoryjne podstawy wykluczenia</w:t>
      </w:r>
    </w:p>
    <w:p w14:paraId="7E02D612" w14:textId="77777777" w:rsidR="00722562" w:rsidRPr="00F65030" w:rsidRDefault="00722562" w:rsidP="00722562">
      <w:pPr>
        <w:pStyle w:val="SectionTitle"/>
        <w:numPr>
          <w:ilvl w:val="0"/>
          <w:numId w:val="15"/>
        </w:numPr>
        <w:spacing w:after="0"/>
        <w:ind w:left="284" w:hanging="284"/>
        <w:jc w:val="left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PODSTAWY ZWIĄZANE Z WYROKAMI SKAZUJĄCYMI ZA PRZESTĘPSTWO</w:t>
      </w:r>
    </w:p>
    <w:p w14:paraId="4DDB59BD" w14:textId="77777777" w:rsidR="00722562" w:rsidRPr="00200D62" w:rsidRDefault="00722562" w:rsidP="00722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cs="Arial"/>
          <w:sz w:val="16"/>
          <w:szCs w:val="16"/>
        </w:rPr>
      </w:pPr>
      <w:r w:rsidRPr="00F65030">
        <w:rPr>
          <w:rFonts w:ascii="Bookman Old Style" w:hAnsi="Bookman Old Style" w:cs="Arial"/>
          <w:sz w:val="16"/>
          <w:szCs w:val="16"/>
        </w:rPr>
        <w:t>W art. 24 ust. 1 pkt 12 – 23 ustawy Prawo zamówień publicznych określono podsta</w:t>
      </w:r>
      <w:r>
        <w:rPr>
          <w:rFonts w:ascii="Bookman Old Style" w:hAnsi="Bookman Old Style" w:cs="Arial"/>
          <w:sz w:val="16"/>
          <w:szCs w:val="16"/>
        </w:rPr>
        <w:t>wy obligatoryjnego wykluczenia W</w:t>
      </w:r>
      <w:r w:rsidRPr="00F65030">
        <w:rPr>
          <w:rFonts w:ascii="Bookman Old Style" w:hAnsi="Bookman Old Style" w:cs="Arial"/>
          <w:sz w:val="16"/>
          <w:szCs w:val="16"/>
        </w:rPr>
        <w:t>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5217"/>
        <w:gridCol w:w="3319"/>
      </w:tblGrid>
      <w:tr w:rsidR="00722562" w:rsidRPr="00200D62" w14:paraId="58581789" w14:textId="77777777" w:rsidTr="00FF4489">
        <w:tc>
          <w:tcPr>
            <w:tcW w:w="5908" w:type="dxa"/>
            <w:gridSpan w:val="2"/>
            <w:shd w:val="clear" w:color="auto" w:fill="FFFF99"/>
          </w:tcPr>
          <w:p w14:paraId="730E9979" w14:textId="77777777" w:rsidR="00722562" w:rsidRPr="00200D62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Podstawy wykluczenia związane z wyrokami skazującymi za przestępstwo na podstawie przepisó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t>w art. 24 ust. 1 pkt 13,</w:t>
            </w: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14, 21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t xml:space="preserve"> ustawy Prawo zamówień publicznych</w:t>
            </w:r>
          </w:p>
        </w:tc>
        <w:tc>
          <w:tcPr>
            <w:tcW w:w="3381" w:type="dxa"/>
            <w:shd w:val="clear" w:color="auto" w:fill="FFFF99"/>
          </w:tcPr>
          <w:p w14:paraId="1222B3CA" w14:textId="77777777" w:rsidR="00722562" w:rsidRPr="00200D62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200D62" w14:paraId="5E8A676E" w14:textId="77777777" w:rsidTr="00FF4489">
        <w:tc>
          <w:tcPr>
            <w:tcW w:w="534" w:type="dxa"/>
          </w:tcPr>
          <w:p w14:paraId="468BC3BA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1</w:t>
            </w:r>
          </w:p>
        </w:tc>
        <w:tc>
          <w:tcPr>
            <w:tcW w:w="5374" w:type="dxa"/>
          </w:tcPr>
          <w:p w14:paraId="7AE0920E" w14:textId="77777777" w:rsidR="0072256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>
              <w:rPr>
                <w:rFonts w:ascii="Bookman Old Style" w:hAnsi="Bookman Old Style" w:cs="Arial"/>
                <w:b/>
                <w:sz w:val="18"/>
                <w:szCs w:val="18"/>
              </w:rPr>
              <w:t xml:space="preserve">Czy </w:t>
            </w:r>
          </w:p>
          <w:p w14:paraId="14501AF9" w14:textId="77777777" w:rsidR="00722562" w:rsidRPr="002132E5" w:rsidRDefault="00722562" w:rsidP="00FF4489">
            <w:pPr>
              <w:ind w:left="317" w:hanging="425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13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) </w:t>
            </w:r>
            <w:r>
              <w:rPr>
                <w:rFonts w:ascii="Bookman Old Style" w:hAnsi="Bookman Old Style" w:cs="Arial"/>
                <w:sz w:val="18"/>
                <w:szCs w:val="18"/>
              </w:rPr>
              <w:t>W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ykonawcę będącego osobą fizyczną, prawomocnie skazano za przestępstwo:</w:t>
            </w:r>
          </w:p>
          <w:p w14:paraId="60278DE8" w14:textId="77777777" w:rsidR="00722562" w:rsidRPr="00200D62" w:rsidRDefault="00722562" w:rsidP="00FF4489">
            <w:pPr>
              <w:spacing w:after="0"/>
              <w:ind w:left="459" w:hanging="284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a) </w:t>
            </w:r>
            <w:r>
              <w:rPr>
                <w:rFonts w:ascii="Bookman Old Style" w:hAnsi="Bookman Old Style" w:cs="Arial"/>
                <w:sz w:val="18"/>
                <w:szCs w:val="18"/>
              </w:rPr>
              <w:t>o którym mowa w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art. 165a, art. 181–188, art. 189a, art. 218–221, art. 228–230a, art. 250a, art. 258 lub art. 270–309 ustawy z dnia 6 czerwca 1997 r. – Kodeks karny (Dz.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U. poz. 553, z </w:t>
            </w:r>
            <w:proofErr w:type="spellStart"/>
            <w:r>
              <w:rPr>
                <w:rFonts w:ascii="Bookman Old Style" w:hAnsi="Bookman Old Style" w:cs="Arial"/>
                <w:sz w:val="18"/>
                <w:szCs w:val="18"/>
              </w:rPr>
              <w:t>późn</w:t>
            </w:r>
            <w:proofErr w:type="spellEnd"/>
            <w:r>
              <w:rPr>
                <w:rFonts w:ascii="Bookman Old Style" w:hAnsi="Bookman Old Style" w:cs="Arial"/>
                <w:sz w:val="18"/>
                <w:szCs w:val="18"/>
              </w:rPr>
              <w:t>. zm. )) lub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art. 46 lub art. 48 ustawy z dnia 25 czerwca 2010 r.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o sporcie (Dz. U. z 2016 r. poz. 176),</w:t>
            </w:r>
          </w:p>
          <w:p w14:paraId="687BFA1C" w14:textId="77777777" w:rsidR="00722562" w:rsidRDefault="00722562" w:rsidP="00FF4489">
            <w:pPr>
              <w:spacing w:after="0"/>
              <w:ind w:left="459" w:hanging="284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b)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ab/>
              <w:t xml:space="preserve">o charakterze terrorystycznym, o którym mowa w art. 115 § 20 ustawy z dnia 6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czerwca 1997 r. – Kodeks karny,</w:t>
            </w:r>
          </w:p>
          <w:p w14:paraId="7736F589" w14:textId="77777777" w:rsidR="00722562" w:rsidRDefault="00722562" w:rsidP="00FF4489">
            <w:pPr>
              <w:spacing w:after="0"/>
              <w:ind w:left="175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c)   skarbowe,</w:t>
            </w:r>
          </w:p>
          <w:p w14:paraId="12768228" w14:textId="77777777" w:rsidR="00722562" w:rsidRDefault="00722562" w:rsidP="00FF4489">
            <w:pPr>
              <w:spacing w:after="0"/>
              <w:ind w:left="459" w:hanging="284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d)  o którym mowa w art. 9 lub art. 10 ustawy z dnia 15 czerwca 2012 r. o skutkach powierzania wykonywania pracy cudzoziemcom przebywającym wbrew przepisom na terytorium Rzeczypospolitej Polskiej (Dz. U. poz. 769);</w:t>
            </w:r>
          </w:p>
          <w:p w14:paraId="676BF5E5" w14:textId="77777777" w:rsidR="00722562" w:rsidRPr="00200D62" w:rsidRDefault="00722562" w:rsidP="00FF4489">
            <w:pPr>
              <w:spacing w:after="0"/>
              <w:ind w:left="459" w:hanging="284"/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33C54954" w14:textId="77777777" w:rsidR="00722562" w:rsidRDefault="00722562" w:rsidP="00FF4489">
            <w:pPr>
              <w:ind w:left="317" w:hanging="425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14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) </w:t>
            </w:r>
            <w:r>
              <w:rPr>
                <w:rFonts w:ascii="Bookman Old Style" w:hAnsi="Bookman Old Style" w:cs="Arial"/>
                <w:sz w:val="18"/>
                <w:szCs w:val="18"/>
              </w:rPr>
              <w:t>W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ykonawcę, jeżeli urzędującego członka jego organu zarządzającego lub nadzorczego, wspólnika spółki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w spółce jawnej lub partnerskiej albo komplementariusza w spółce komandytowej lub komandytowo-akcyjnej lub prokurenta prawomocnie skazano za przestępstwo, o którym mowa w pkt 13;</w:t>
            </w:r>
          </w:p>
          <w:p w14:paraId="329AEE03" w14:textId="77777777" w:rsidR="00722562" w:rsidRPr="00200D62" w:rsidRDefault="00722562" w:rsidP="00FF4489">
            <w:pPr>
              <w:ind w:left="317" w:hanging="425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21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)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W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      </w:r>
          </w:p>
        </w:tc>
        <w:tc>
          <w:tcPr>
            <w:tcW w:w="3381" w:type="dxa"/>
          </w:tcPr>
          <w:p w14:paraId="7CA9C267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1793D70A" w14:textId="77777777" w:rsidR="00722562" w:rsidRPr="00FD6A3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FD6A32">
              <w:rPr>
                <w:rFonts w:ascii="Bookman Old Style" w:hAnsi="Bookman Old Style" w:cs="Arial"/>
                <w:sz w:val="18"/>
                <w:szCs w:val="18"/>
              </w:rPr>
              <w:t>[   ] Tak         [   ] Nie</w:t>
            </w:r>
          </w:p>
          <w:p w14:paraId="1DAD6A95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0DEA8B4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_____________________</w:t>
            </w:r>
          </w:p>
          <w:p w14:paraId="18FABB50" w14:textId="77777777" w:rsidR="00722562" w:rsidRPr="00200D62" w:rsidRDefault="00722562" w:rsidP="00FF448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65F0AF32" w14:textId="77777777" w:rsidR="00722562" w:rsidRPr="00337EB6" w:rsidRDefault="00722562" w:rsidP="00FF4489">
            <w:pPr>
              <w:rPr>
                <w:rFonts w:ascii="Bookman Old Style" w:hAnsi="Bookman Old Style"/>
                <w:b/>
                <w:i/>
                <w:sz w:val="16"/>
                <w:szCs w:val="16"/>
              </w:rPr>
            </w:pPr>
            <w:r w:rsidRPr="00337EB6">
              <w:rPr>
                <w:rFonts w:ascii="Bookman Old Style" w:hAnsi="Bookman Old Style"/>
                <w:sz w:val="16"/>
                <w:szCs w:val="16"/>
              </w:rPr>
              <w:t>(</w:t>
            </w:r>
            <w:r w:rsidRPr="00337EB6">
              <w:rPr>
                <w:rFonts w:ascii="Bookman Old Style" w:hAnsi="Bookman Old Style"/>
                <w:b/>
                <w:i/>
                <w:sz w:val="16"/>
                <w:szCs w:val="16"/>
              </w:rPr>
              <w:t>wypełnienie poniższej informacji</w:t>
            </w:r>
            <w:r w:rsidRPr="00337EB6">
              <w:rPr>
                <w:rFonts w:ascii="Bookman Old Style" w:hAnsi="Bookman Old Style"/>
                <w:b/>
                <w:sz w:val="16"/>
                <w:szCs w:val="16"/>
              </w:rPr>
              <w:t xml:space="preserve"> oraz w pozycji 2-4 </w:t>
            </w:r>
            <w:r w:rsidRPr="00337EB6">
              <w:rPr>
                <w:rFonts w:ascii="Bookman Old Style" w:hAnsi="Bookman Old Style"/>
                <w:b/>
                <w:i/>
                <w:sz w:val="16"/>
                <w:szCs w:val="16"/>
              </w:rPr>
              <w:t>dotyczy okoliczności, gdy Wykonawca był karany. Jeżeli nie był karany może usunąć pozycje od 2-4</w:t>
            </w:r>
          </w:p>
          <w:p w14:paraId="5D7E07C6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46FD2560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788FA3AC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3986E87C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07919F36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78959D00" w14:textId="77777777" w:rsidR="00722562" w:rsidRPr="00FD6A3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FD6A32">
              <w:rPr>
                <w:rFonts w:ascii="Bookman Old Style" w:hAnsi="Bookman Old Style" w:cs="Arial"/>
                <w:sz w:val="18"/>
                <w:szCs w:val="18"/>
              </w:rPr>
              <w:t>[   ] Tak         [   ] Nie</w:t>
            </w:r>
          </w:p>
          <w:p w14:paraId="1EB506A8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1CD2609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5638FA4A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62E6CC9C" w14:textId="77777777" w:rsidR="00722562" w:rsidRPr="00FD6A3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FD6A32">
              <w:rPr>
                <w:rFonts w:ascii="Bookman Old Style" w:hAnsi="Bookman Old Style" w:cs="Arial"/>
                <w:sz w:val="18"/>
                <w:szCs w:val="18"/>
              </w:rPr>
              <w:t>[   ] Tak         [   ] Nie</w:t>
            </w:r>
          </w:p>
          <w:p w14:paraId="4B4473CF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1C1B9EB3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6AA3EBFA" w14:textId="77777777" w:rsidR="00722562" w:rsidRPr="00200D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Czy odnośna dokumentacja jest dostępna w formie elektronicznej?</w:t>
            </w:r>
          </w:p>
          <w:p w14:paraId="2DA0C371" w14:textId="77777777" w:rsidR="00722562" w:rsidRPr="00200D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0B7695EE" w14:textId="77777777" w:rsidR="00722562" w:rsidRPr="00200D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Jeżeli tak, proszę wskazać: (adres internetowy, wydający urząd lub organ, dokładne dane referencyjne dokumentacji):</w:t>
            </w:r>
          </w:p>
          <w:p w14:paraId="5F6270B3" w14:textId="77777777" w:rsidR="00722562" w:rsidRPr="00A06C73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[……][……][……][……]</w:t>
            </w:r>
          </w:p>
        </w:tc>
      </w:tr>
      <w:tr w:rsidR="00722562" w:rsidRPr="00200D62" w14:paraId="5AE53DCE" w14:textId="77777777" w:rsidTr="00FF4489">
        <w:tc>
          <w:tcPr>
            <w:tcW w:w="534" w:type="dxa"/>
          </w:tcPr>
          <w:p w14:paraId="7EAED015" w14:textId="77777777" w:rsidR="00722562" w:rsidRPr="00200D6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lastRenderedPageBreak/>
              <w:t>2</w:t>
            </w:r>
          </w:p>
        </w:tc>
        <w:tc>
          <w:tcPr>
            <w:tcW w:w="5374" w:type="dxa"/>
          </w:tcPr>
          <w:p w14:paraId="1371AFC4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, proszę podać </w:t>
            </w:r>
            <w:r w:rsidRPr="00200D62">
              <w:rPr>
                <w:rFonts w:ascii="Bookman Old Style" w:hAnsi="Bookman Old Style" w:cs="Arial"/>
                <w:i/>
                <w:sz w:val="18"/>
                <w:szCs w:val="18"/>
              </w:rPr>
              <w:t>(tyle razy ile to jest konieczne)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: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br/>
              <w:t>a) datę wyroku, określić, których podstaw wykluczenia wskazanych wyżej on dotyczy, oraz podać powód(-ody) skazania;</w:t>
            </w:r>
          </w:p>
          <w:p w14:paraId="0B70A8AE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br/>
              <w:t>b) wskazać, kto został skazany [ ];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c) w zakresie, w jakim zostało to bezpośrednio ustalone w wyroku:</w:t>
            </w:r>
          </w:p>
        </w:tc>
        <w:tc>
          <w:tcPr>
            <w:tcW w:w="3381" w:type="dxa"/>
          </w:tcPr>
          <w:p w14:paraId="7C03D0B5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br/>
              <w:t>a) data: ………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</w:p>
          <w:p w14:paraId="396AA41E" w14:textId="77777777" w:rsidR="007225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 xml:space="preserve">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punkt(-y):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……………..</w:t>
            </w:r>
          </w:p>
          <w:p w14:paraId="4B26F02F" w14:textId="77777777" w:rsidR="00722562" w:rsidRPr="00200D62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powód(-ody):</w:t>
            </w:r>
            <w:r w:rsidRPr="00200D62">
              <w:rPr>
                <w:rFonts w:ascii="Bookman Old Style" w:hAnsi="Bookman Old Style" w:cs="Arial"/>
                <w:i/>
                <w:sz w:val="18"/>
                <w:szCs w:val="18"/>
                <w:vertAlign w:val="superscript"/>
              </w:rPr>
              <w:t xml:space="preserve"> </w:t>
            </w:r>
            <w:r w:rsidRPr="005D67BF">
              <w:rPr>
                <w:rFonts w:ascii="Bookman Old Style" w:hAnsi="Bookman Old Style" w:cs="Arial"/>
                <w:i/>
                <w:sz w:val="18"/>
                <w:szCs w:val="18"/>
              </w:rPr>
              <w:t>……………………..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2FD91A62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b)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br/>
              <w:t>c) długość okresu wykluczenia [……] oraz artykuł(-u), artykuł(-ów) to dotyczy.</w:t>
            </w:r>
          </w:p>
          <w:p w14:paraId="36D5FD3D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Czy odnośna dokumentacja jest dostępna w formie elektronicznej</w:t>
            </w:r>
          </w:p>
          <w:p w14:paraId="4A60EC9E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] Tak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036252FA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Jeżeli tak, proszę wskazać: (adres internetowy, wydający urząd lub organ, dokładne dane referencyjne dokumentacji):</w:t>
            </w:r>
          </w:p>
          <w:p w14:paraId="6E15F1AC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[……][……][……][……]</w:t>
            </w:r>
            <w:r w:rsidRPr="00200D62">
              <w:rPr>
                <w:rStyle w:val="Odwoanieprzypisudolnego"/>
                <w:rFonts w:ascii="Bookman Old Style" w:hAnsi="Bookman Old Style" w:cs="Arial"/>
                <w:sz w:val="18"/>
                <w:szCs w:val="18"/>
              </w:rPr>
              <w:footnoteReference w:id="2"/>
            </w:r>
          </w:p>
        </w:tc>
      </w:tr>
      <w:tr w:rsidR="00722562" w:rsidRPr="00200D62" w14:paraId="7F624A3C" w14:textId="77777777" w:rsidTr="00FF4489">
        <w:trPr>
          <w:trHeight w:val="978"/>
        </w:trPr>
        <w:tc>
          <w:tcPr>
            <w:tcW w:w="534" w:type="dxa"/>
          </w:tcPr>
          <w:p w14:paraId="2780FE73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3</w:t>
            </w:r>
          </w:p>
        </w:tc>
        <w:tc>
          <w:tcPr>
            <w:tcW w:w="5374" w:type="dxa"/>
          </w:tcPr>
          <w:p w14:paraId="1AAE49DC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W przypadku skazania, czy Wy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konawca przedsięwziął środki w celu wykazania swojej rzetelności pomimo istnienia odpowiedniej podstawy wykluczenia („</w:t>
            </w:r>
            <w:r w:rsidRPr="00200D62">
              <w:rPr>
                <w:rStyle w:val="NormalBoldChar"/>
                <w:rFonts w:ascii="Bookman Old Style" w:eastAsiaTheme="minorHAnsi" w:hAnsi="Bookman Old Style" w:cs="Arial"/>
                <w:sz w:val="18"/>
                <w:szCs w:val="18"/>
              </w:rPr>
              <w:t>samooczyszczenie”)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?</w:t>
            </w:r>
          </w:p>
        </w:tc>
        <w:tc>
          <w:tcPr>
            <w:tcW w:w="3381" w:type="dxa"/>
          </w:tcPr>
          <w:p w14:paraId="2B544CB9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5C1019D7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70BC35A1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</w:p>
        </w:tc>
      </w:tr>
      <w:tr w:rsidR="00722562" w:rsidRPr="00200D62" w14:paraId="35CEDEE0" w14:textId="77777777" w:rsidTr="00FF4489">
        <w:tc>
          <w:tcPr>
            <w:tcW w:w="534" w:type="dxa"/>
          </w:tcPr>
          <w:p w14:paraId="78C6DD99" w14:textId="77777777" w:rsidR="00722562" w:rsidRPr="00200D6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4</w:t>
            </w:r>
          </w:p>
        </w:tc>
        <w:tc>
          <w:tcPr>
            <w:tcW w:w="5374" w:type="dxa"/>
          </w:tcPr>
          <w:p w14:paraId="003035E4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 w:rsidRPr="00200D62">
              <w:rPr>
                <w:rFonts w:ascii="Bookman Old Style" w:hAnsi="Bookman Old Style" w:cs="Arial"/>
                <w:w w:val="0"/>
                <w:sz w:val="18"/>
                <w:szCs w:val="18"/>
              </w:rPr>
              <w:t>, proszę opisać przedsięwzięte środki</w:t>
            </w:r>
            <w:r w:rsidRPr="00200D62">
              <w:rPr>
                <w:rFonts w:ascii="Bookman Old Style" w:hAnsi="Bookman Old Style"/>
                <w:sz w:val="18"/>
                <w:szCs w:val="18"/>
              </w:rPr>
              <w:t xml:space="preserve"> posiłkując się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 wskazanymi przykładowo walorami w art. 24 ust. 8</w:t>
            </w:r>
            <w:r w:rsidRPr="00200D62">
              <w:rPr>
                <w:rFonts w:ascii="Bookman Old Style" w:hAnsi="Bookman Old Style" w:cs="Arial"/>
                <w:w w:val="0"/>
                <w:sz w:val="18"/>
                <w:szCs w:val="18"/>
              </w:rPr>
              <w:t>:</w:t>
            </w:r>
          </w:p>
        </w:tc>
        <w:tc>
          <w:tcPr>
            <w:tcW w:w="3381" w:type="dxa"/>
          </w:tcPr>
          <w:p w14:paraId="54901051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</w:tbl>
    <w:p w14:paraId="5C490B5E" w14:textId="77777777" w:rsidR="00722562" w:rsidRPr="00E8520F" w:rsidRDefault="00722562" w:rsidP="00722562">
      <w:pPr>
        <w:pStyle w:val="SectionTitle"/>
        <w:numPr>
          <w:ilvl w:val="0"/>
          <w:numId w:val="15"/>
        </w:numPr>
        <w:spacing w:after="0"/>
        <w:ind w:left="284" w:hanging="426"/>
        <w:jc w:val="left"/>
        <w:rPr>
          <w:rFonts w:ascii="Bookman Old Style" w:hAnsi="Bookman Old Style" w:cs="Arial"/>
          <w:w w:val="0"/>
          <w:sz w:val="18"/>
          <w:szCs w:val="18"/>
        </w:rPr>
      </w:pPr>
      <w:r>
        <w:rPr>
          <w:rFonts w:ascii="Bookman Old Style" w:hAnsi="Bookman Old Style" w:cs="Arial"/>
          <w:w w:val="0"/>
          <w:sz w:val="18"/>
          <w:szCs w:val="18"/>
        </w:rPr>
        <w:t>PODSTAWY ZWIĄZANE Z PŁATNOŚCIAMI PODATKÓW LUB SKŁADEK NA UBEZPIECZENIE SPOŁECZNE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"/>
        <w:gridCol w:w="5121"/>
        <w:gridCol w:w="1778"/>
        <w:gridCol w:w="1775"/>
      </w:tblGrid>
      <w:tr w:rsidR="00722562" w:rsidRPr="00200D62" w14:paraId="4349BEB0" w14:textId="77777777" w:rsidTr="00FF4489">
        <w:tc>
          <w:tcPr>
            <w:tcW w:w="391" w:type="dxa"/>
            <w:shd w:val="clear" w:color="auto" w:fill="FFFF99"/>
          </w:tcPr>
          <w:p w14:paraId="794606BD" w14:textId="77777777" w:rsidR="00722562" w:rsidRPr="00200D62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</w:tc>
        <w:tc>
          <w:tcPr>
            <w:tcW w:w="5334" w:type="dxa"/>
            <w:shd w:val="clear" w:color="auto" w:fill="FFFF99"/>
          </w:tcPr>
          <w:p w14:paraId="0E7D6897" w14:textId="77777777" w:rsidR="00722562" w:rsidRPr="00200D62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Płatność podatków lub składek na ubezpieczenie społeczne:</w:t>
            </w:r>
          </w:p>
        </w:tc>
        <w:tc>
          <w:tcPr>
            <w:tcW w:w="3561" w:type="dxa"/>
            <w:gridSpan w:val="2"/>
            <w:shd w:val="clear" w:color="auto" w:fill="FFFF99"/>
          </w:tcPr>
          <w:p w14:paraId="7C2219EE" w14:textId="77777777" w:rsidR="00722562" w:rsidRPr="00200D62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200D62" w14:paraId="63C1C365" w14:textId="77777777" w:rsidTr="00FF4489">
        <w:trPr>
          <w:trHeight w:val="414"/>
        </w:trPr>
        <w:tc>
          <w:tcPr>
            <w:tcW w:w="391" w:type="dxa"/>
          </w:tcPr>
          <w:p w14:paraId="7F255042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1</w:t>
            </w:r>
          </w:p>
        </w:tc>
        <w:tc>
          <w:tcPr>
            <w:tcW w:w="5334" w:type="dxa"/>
          </w:tcPr>
          <w:p w14:paraId="5584EA83" w14:textId="77777777" w:rsidR="00722562" w:rsidRPr="00200D62" w:rsidRDefault="00722562" w:rsidP="00FF4489">
            <w:pPr>
              <w:ind w:left="176" w:hanging="283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15)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Czy wobec W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ykonawcy, wydano </w:t>
            </w:r>
            <w:r w:rsidRPr="00200D62">
              <w:rPr>
                <w:rFonts w:ascii="Bookman Old Style" w:hAnsi="Bookman Old Style" w:cs="Arial"/>
                <w:sz w:val="18"/>
                <w:szCs w:val="18"/>
                <w:u w:val="single"/>
              </w:rPr>
              <w:t xml:space="preserve">prawomocny wyrok sądu lub ostateczną decyzję administracyjną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</w:tc>
        <w:tc>
          <w:tcPr>
            <w:tcW w:w="3561" w:type="dxa"/>
            <w:gridSpan w:val="2"/>
          </w:tcPr>
          <w:p w14:paraId="67258B37" w14:textId="77777777" w:rsidR="00722562" w:rsidRPr="00200D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00D6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265A9ED7" w14:textId="77777777" w:rsidR="00722562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</w:p>
          <w:p w14:paraId="7D8C5A1F" w14:textId="77777777" w:rsidR="00722562" w:rsidRPr="00337EB6" w:rsidRDefault="00722562" w:rsidP="00FF4489">
            <w:pPr>
              <w:rPr>
                <w:rFonts w:ascii="Bookman Old Style" w:hAnsi="Bookman Old Style" w:cs="Arial"/>
                <w:b/>
                <w:i/>
                <w:sz w:val="14"/>
                <w:szCs w:val="14"/>
              </w:rPr>
            </w:pPr>
            <w:r w:rsidRPr="00337EB6">
              <w:rPr>
                <w:rFonts w:ascii="Bookman Old Style" w:hAnsi="Bookman Old Style" w:cs="Arial"/>
                <w:sz w:val="14"/>
                <w:szCs w:val="14"/>
              </w:rPr>
              <w:t>(</w:t>
            </w:r>
            <w:r w:rsidRPr="00337EB6">
              <w:rPr>
                <w:rFonts w:ascii="Bookman Old Style" w:hAnsi="Bookman Old Style" w:cs="Arial"/>
                <w:b/>
                <w:i/>
                <w:sz w:val="14"/>
                <w:szCs w:val="14"/>
              </w:rPr>
              <w:t xml:space="preserve">wypełnienie informacji w kolumnie 2- dotyczy sytuacji, gdy wykonawca nie wywiązał się z obowiązków płatności: </w:t>
            </w:r>
          </w:p>
          <w:p w14:paraId="0C6A4410" w14:textId="77777777" w:rsidR="00722562" w:rsidRPr="00200D62" w:rsidRDefault="00722562" w:rsidP="00FF4489">
            <w:pPr>
              <w:rPr>
                <w:rFonts w:ascii="Bookman Old Style" w:hAnsi="Bookman Old Style" w:cs="Arial"/>
                <w:color w:val="00B050"/>
                <w:sz w:val="18"/>
                <w:szCs w:val="18"/>
              </w:rPr>
            </w:pPr>
            <w:r w:rsidRPr="00200D62">
              <w:rPr>
                <w:rFonts w:ascii="Bookman Old Style" w:hAnsi="Bookman Old Style" w:cs="Arial"/>
                <w:b/>
                <w:i/>
                <w:color w:val="00B050"/>
                <w:sz w:val="18"/>
                <w:szCs w:val="18"/>
              </w:rPr>
              <w:t xml:space="preserve"> </w:t>
            </w:r>
          </w:p>
        </w:tc>
      </w:tr>
      <w:tr w:rsidR="00722562" w:rsidRPr="00BD4252" w14:paraId="3B7E9EBE" w14:textId="77777777" w:rsidTr="00FF4489">
        <w:trPr>
          <w:trHeight w:val="694"/>
        </w:trPr>
        <w:tc>
          <w:tcPr>
            <w:tcW w:w="391" w:type="dxa"/>
            <w:vMerge w:val="restart"/>
          </w:tcPr>
          <w:p w14:paraId="1B71F2A1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>2</w:t>
            </w:r>
          </w:p>
        </w:tc>
        <w:tc>
          <w:tcPr>
            <w:tcW w:w="5334" w:type="dxa"/>
            <w:vMerge w:val="restart"/>
          </w:tcPr>
          <w:p w14:paraId="7D75C468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  <w:p w14:paraId="29FCB348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  <w:p w14:paraId="5E76A167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lastRenderedPageBreak/>
              <w:t>Jeżeli tak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, proszę wskazać: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a) państwo lub państwo członkowskie, którego to dotyczy;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b) jakiej kwoty to dotyczy?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 xml:space="preserve">c) w jaki sposób zostało ustalone to naruszenie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obowiązków: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 xml:space="preserve">1) w trybie </w:t>
            </w: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>decyzji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 xml:space="preserve"> sądowej lub administracyjnej:</w:t>
            </w:r>
          </w:p>
          <w:p w14:paraId="081ADADE" w14:textId="77777777" w:rsidR="00722562" w:rsidRPr="00BD4252" w:rsidRDefault="00722562" w:rsidP="00FF4489">
            <w:pPr>
              <w:pStyle w:val="Tiret1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Czy ta decyzja jest ostateczna i wiążąca?</w:t>
            </w:r>
          </w:p>
          <w:p w14:paraId="094B2016" w14:textId="77777777" w:rsidR="00722562" w:rsidRPr="00BD4252" w:rsidRDefault="00722562" w:rsidP="00722562">
            <w:pPr>
              <w:pStyle w:val="Tiret1"/>
              <w:numPr>
                <w:ilvl w:val="0"/>
                <w:numId w:val="14"/>
              </w:numPr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Proszę podać datę wyroku lub decyzji.</w:t>
            </w:r>
          </w:p>
          <w:p w14:paraId="221AB0A1" w14:textId="77777777" w:rsidR="00722562" w:rsidRPr="00BD4252" w:rsidRDefault="00722562" w:rsidP="00722562">
            <w:pPr>
              <w:pStyle w:val="Tiret1"/>
              <w:numPr>
                <w:ilvl w:val="0"/>
                <w:numId w:val="14"/>
              </w:numPr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 xml:space="preserve">W przypadku wyroku, </w:t>
            </w: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o ile została 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br/>
            </w: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>w nim bezpośrednio określona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, długość okresu wykluczenia:</w:t>
            </w:r>
          </w:p>
          <w:p w14:paraId="74F6D2A6" w14:textId="77777777" w:rsidR="00722562" w:rsidRPr="00BD425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3BFC130E" w14:textId="77777777" w:rsidR="00722562" w:rsidRPr="00BD4252" w:rsidRDefault="00722562" w:rsidP="00FF4489">
            <w:pPr>
              <w:rPr>
                <w:rFonts w:ascii="Bookman Old Style" w:hAnsi="Bookman Old Style" w:cs="Arial"/>
                <w:w w:val="0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 xml:space="preserve">2) w </w:t>
            </w: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>inny sposób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? Proszę sprecyzować, w jaki:</w:t>
            </w:r>
          </w:p>
          <w:p w14:paraId="5073D787" w14:textId="77777777" w:rsidR="00722562" w:rsidRPr="00A06C73" w:rsidRDefault="00722562" w:rsidP="00FF4489">
            <w:pPr>
              <w:pStyle w:val="Tiret1"/>
              <w:numPr>
                <w:ilvl w:val="0"/>
                <w:numId w:val="0"/>
              </w:numPr>
              <w:ind w:left="318" w:hanging="283"/>
              <w:rPr>
                <w:rFonts w:ascii="Bookman Old Style" w:hAnsi="Bookman Old Style" w:cs="Arial"/>
                <w:w w:val="0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1780" w:type="dxa"/>
          </w:tcPr>
          <w:p w14:paraId="07202EE9" w14:textId="77777777" w:rsidR="00722562" w:rsidRPr="00BD4252" w:rsidRDefault="00722562" w:rsidP="00FF4489">
            <w:pPr>
              <w:pStyle w:val="Tiret1"/>
              <w:numPr>
                <w:ilvl w:val="0"/>
                <w:numId w:val="0"/>
              </w:numPr>
              <w:jc w:val="left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lastRenderedPageBreak/>
              <w:t>Podatki</w:t>
            </w:r>
          </w:p>
        </w:tc>
        <w:tc>
          <w:tcPr>
            <w:tcW w:w="1781" w:type="dxa"/>
          </w:tcPr>
          <w:p w14:paraId="78B46474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sz w:val="18"/>
                <w:szCs w:val="18"/>
              </w:rPr>
              <w:t>Składki na ubezpieczenia społeczne</w:t>
            </w:r>
          </w:p>
        </w:tc>
      </w:tr>
      <w:tr w:rsidR="00722562" w:rsidRPr="00BD4252" w14:paraId="4461611C" w14:textId="77777777" w:rsidTr="00FF4489">
        <w:trPr>
          <w:trHeight w:val="1977"/>
        </w:trPr>
        <w:tc>
          <w:tcPr>
            <w:tcW w:w="391" w:type="dxa"/>
            <w:vMerge/>
          </w:tcPr>
          <w:p w14:paraId="039CA862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</w:tc>
        <w:tc>
          <w:tcPr>
            <w:tcW w:w="5334" w:type="dxa"/>
            <w:vMerge/>
          </w:tcPr>
          <w:p w14:paraId="2BF46469" w14:textId="77777777" w:rsidR="00722562" w:rsidRPr="00BD4252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</w:tc>
        <w:tc>
          <w:tcPr>
            <w:tcW w:w="1780" w:type="dxa"/>
          </w:tcPr>
          <w:p w14:paraId="59BCDB72" w14:textId="77777777" w:rsidR="00722562" w:rsidRPr="00BD425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a) [………...…]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b) […</w:t>
            </w:r>
            <w:r>
              <w:rPr>
                <w:rFonts w:ascii="Bookman Old Style" w:hAnsi="Bookman Old Style" w:cs="Arial"/>
                <w:sz w:val="18"/>
                <w:szCs w:val="18"/>
              </w:rPr>
              <w:t>………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c1)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Tak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3D3B934F" w14:textId="77777777" w:rsidR="00722562" w:rsidRPr="00BD4252" w:rsidRDefault="00722562" w:rsidP="00FF4489">
            <w:pPr>
              <w:pStyle w:val="Tiret0"/>
              <w:tabs>
                <w:tab w:val="clear" w:pos="850"/>
              </w:tabs>
              <w:ind w:left="229" w:hanging="229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318F10F2" w14:textId="77777777" w:rsidR="00722562" w:rsidRPr="00BD4252" w:rsidRDefault="00722562" w:rsidP="00722562">
            <w:pPr>
              <w:pStyle w:val="Tiret0"/>
              <w:numPr>
                <w:ilvl w:val="0"/>
                <w:numId w:val="13"/>
              </w:numPr>
              <w:tabs>
                <w:tab w:val="clear" w:pos="850"/>
              </w:tabs>
              <w:ind w:left="229" w:hanging="229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[……]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5889E62F" w14:textId="77777777" w:rsidR="00722562" w:rsidRPr="00BD4252" w:rsidRDefault="00722562" w:rsidP="00722562">
            <w:pPr>
              <w:pStyle w:val="Tiret0"/>
              <w:numPr>
                <w:ilvl w:val="0"/>
                <w:numId w:val="13"/>
              </w:numPr>
              <w:tabs>
                <w:tab w:val="clear" w:pos="850"/>
              </w:tabs>
              <w:ind w:left="229" w:hanging="229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[……]</w:t>
            </w:r>
          </w:p>
          <w:p w14:paraId="3D5083D9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ind w:left="850"/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54DEEF73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ind w:left="850" w:hanging="850"/>
              <w:rPr>
                <w:rFonts w:ascii="Bookman Old Style" w:hAnsi="Bookman Old Style" w:cs="Arial"/>
                <w:w w:val="0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c2) [ …]</w:t>
            </w:r>
          </w:p>
          <w:p w14:paraId="079503E5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ind w:left="850" w:hanging="850"/>
              <w:rPr>
                <w:rFonts w:ascii="Bookman Old Style" w:hAnsi="Bookman Old Style" w:cs="Arial"/>
                <w:w w:val="0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d) 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] Nie</w:t>
            </w:r>
          </w:p>
          <w:p w14:paraId="7AC317FE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b/>
                <w:w w:val="0"/>
                <w:sz w:val="18"/>
                <w:szCs w:val="18"/>
              </w:rPr>
              <w:t>Jeżeli tak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, proszę podać szczegółowe informacje na ten temat: [……]</w:t>
            </w:r>
          </w:p>
        </w:tc>
        <w:tc>
          <w:tcPr>
            <w:tcW w:w="1781" w:type="dxa"/>
          </w:tcPr>
          <w:p w14:paraId="297C6722" w14:textId="77777777" w:rsidR="00722562" w:rsidRPr="00BD425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a) […</w:t>
            </w:r>
            <w:r>
              <w:rPr>
                <w:rFonts w:ascii="Bookman Old Style" w:hAnsi="Bookman Old Style" w:cs="Arial"/>
                <w:sz w:val="18"/>
                <w:szCs w:val="18"/>
              </w:rPr>
              <w:t>……..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b) […</w:t>
            </w:r>
            <w:r>
              <w:rPr>
                <w:rFonts w:ascii="Bookman Old Style" w:hAnsi="Bookman Old Style" w:cs="Arial"/>
                <w:sz w:val="18"/>
                <w:szCs w:val="18"/>
              </w:rPr>
              <w:t>……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  <w:t>c1)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Tak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248D4092" w14:textId="77777777" w:rsidR="00722562" w:rsidRPr="00BD4252" w:rsidRDefault="00722562" w:rsidP="00722562">
            <w:pPr>
              <w:pStyle w:val="Tiret0"/>
              <w:numPr>
                <w:ilvl w:val="0"/>
                <w:numId w:val="13"/>
              </w:numPr>
              <w:tabs>
                <w:tab w:val="clear" w:pos="850"/>
              </w:tabs>
              <w:ind w:left="292" w:hanging="292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Tak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59F2E3E0" w14:textId="77777777" w:rsidR="00722562" w:rsidRPr="00BD4252" w:rsidRDefault="00722562" w:rsidP="00722562">
            <w:pPr>
              <w:pStyle w:val="Tiret0"/>
              <w:numPr>
                <w:ilvl w:val="0"/>
                <w:numId w:val="13"/>
              </w:numPr>
              <w:tabs>
                <w:tab w:val="clear" w:pos="850"/>
              </w:tabs>
              <w:ind w:left="150" w:hanging="150"/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[……]</w:t>
            </w:r>
            <w:r w:rsidRPr="00BD4252"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561CE31D" w14:textId="77777777" w:rsidR="00722562" w:rsidRPr="00BD4252" w:rsidRDefault="00722562" w:rsidP="00722562">
            <w:pPr>
              <w:pStyle w:val="Tiret0"/>
              <w:numPr>
                <w:ilvl w:val="0"/>
                <w:numId w:val="13"/>
              </w:numPr>
              <w:tabs>
                <w:tab w:val="clear" w:pos="850"/>
                <w:tab w:val="num" w:pos="150"/>
              </w:tabs>
              <w:rPr>
                <w:rFonts w:ascii="Bookman Old Style" w:hAnsi="Bookman Old Style" w:cs="Arial"/>
                <w:sz w:val="18"/>
                <w:szCs w:val="18"/>
              </w:rPr>
            </w:pPr>
            <w:r w:rsidRPr="00BD4252">
              <w:rPr>
                <w:rFonts w:ascii="Bookman Old Style" w:hAnsi="Bookman Old Style" w:cs="Arial"/>
                <w:sz w:val="18"/>
                <w:szCs w:val="18"/>
              </w:rPr>
              <w:t>[……]</w:t>
            </w:r>
          </w:p>
          <w:p w14:paraId="2D41A81A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rPr>
                <w:rFonts w:ascii="Bookman Old Style" w:hAnsi="Bookman Old Style" w:cs="Arial"/>
                <w:w w:val="0"/>
                <w:sz w:val="18"/>
                <w:szCs w:val="18"/>
              </w:rPr>
            </w:pPr>
          </w:p>
          <w:p w14:paraId="4ADABBBF" w14:textId="77777777" w:rsidR="00722562" w:rsidRPr="00BD4252" w:rsidRDefault="00722562" w:rsidP="00FF4489">
            <w:pPr>
              <w:pStyle w:val="Tiret0"/>
              <w:numPr>
                <w:ilvl w:val="0"/>
                <w:numId w:val="0"/>
              </w:numPr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>c2)[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…]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br/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br/>
              <w:t>d) 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] Tak 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] Nie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br/>
            </w:r>
            <w:r w:rsidRPr="00BD4252">
              <w:rPr>
                <w:rFonts w:ascii="Bookman Old Style" w:hAnsi="Bookman Old Style" w:cs="Arial"/>
                <w:b/>
                <w:w w:val="0"/>
                <w:sz w:val="18"/>
                <w:szCs w:val="18"/>
              </w:rPr>
              <w:t>Jeżeli tak</w:t>
            </w:r>
            <w:r w:rsidRPr="00BD4252">
              <w:rPr>
                <w:rFonts w:ascii="Bookman Old Style" w:hAnsi="Bookman Old Style" w:cs="Arial"/>
                <w:w w:val="0"/>
                <w:sz w:val="18"/>
                <w:szCs w:val="18"/>
              </w:rPr>
              <w:t>, proszę podać szczegółowe informacje na ten temat: [……]</w:t>
            </w:r>
          </w:p>
        </w:tc>
      </w:tr>
      <w:tr w:rsidR="00722562" w:rsidRPr="005F6DFC" w14:paraId="6966E8CC" w14:textId="77777777" w:rsidTr="00FF4489">
        <w:tc>
          <w:tcPr>
            <w:tcW w:w="9286" w:type="dxa"/>
            <w:gridSpan w:val="4"/>
          </w:tcPr>
          <w:p w14:paraId="66D73707" w14:textId="77777777" w:rsidR="00722562" w:rsidRPr="008430C9" w:rsidRDefault="00722562" w:rsidP="00722562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26" w:hanging="426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8430C9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INNE OBLIGATORYJNE PODSTAWY WYKLUCZENIA WYKONAWCY  </w:t>
            </w:r>
          </w:p>
        </w:tc>
      </w:tr>
      <w:tr w:rsidR="00722562" w:rsidRPr="00D50834" w14:paraId="678D3696" w14:textId="77777777" w:rsidTr="00FF4489">
        <w:tc>
          <w:tcPr>
            <w:tcW w:w="5725" w:type="dxa"/>
            <w:gridSpan w:val="2"/>
            <w:shd w:val="clear" w:color="auto" w:fill="FFFF99"/>
          </w:tcPr>
          <w:p w14:paraId="2BFDD179" w14:textId="77777777" w:rsidR="00722562" w:rsidRPr="00D50834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50834">
              <w:rPr>
                <w:rFonts w:ascii="Bookman Old Style" w:hAnsi="Bookman Old Style" w:cs="Arial"/>
                <w:b/>
                <w:sz w:val="18"/>
                <w:szCs w:val="18"/>
              </w:rPr>
              <w:t>Podstawy wykluczenia na podstawie przepisów art. 24 ust. 1 pkt 1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t>6-20 oraz pkt 22 i 23 ustawy Prawo zamówień publicznych</w:t>
            </w:r>
          </w:p>
        </w:tc>
        <w:tc>
          <w:tcPr>
            <w:tcW w:w="3561" w:type="dxa"/>
            <w:gridSpan w:val="2"/>
            <w:shd w:val="clear" w:color="auto" w:fill="FFFF99"/>
          </w:tcPr>
          <w:p w14:paraId="4359CFFF" w14:textId="77777777" w:rsidR="00722562" w:rsidRPr="00D50834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50834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2A7F07" w14:paraId="48D12DA4" w14:textId="77777777" w:rsidTr="00FF4489">
        <w:trPr>
          <w:trHeight w:val="1863"/>
        </w:trPr>
        <w:tc>
          <w:tcPr>
            <w:tcW w:w="391" w:type="dxa"/>
          </w:tcPr>
          <w:p w14:paraId="2F74073D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1</w:t>
            </w:r>
          </w:p>
        </w:tc>
        <w:tc>
          <w:tcPr>
            <w:tcW w:w="5334" w:type="dxa"/>
          </w:tcPr>
          <w:p w14:paraId="11467479" w14:textId="77777777" w:rsidR="00722562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16)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ykonawca, w wyniku zamierzonego działania lub rażącego niedbalstwa wprowadził zamawiającego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w błąd przy przedstawieniu informacji, że nie podlega wykluczeniu, spełnia warunki udziału w postępowaniu lub który zataił te informacje lub nie jest w stanie przedstawić wymaganych dokumentów.</w:t>
            </w:r>
          </w:p>
          <w:p w14:paraId="56EEFA1B" w14:textId="77777777" w:rsidR="00722562" w:rsidRPr="002A7F07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Jeżeli tak, należy podać szczegółowe informacje na ten temat </w:t>
            </w:r>
          </w:p>
        </w:tc>
        <w:tc>
          <w:tcPr>
            <w:tcW w:w="3561" w:type="dxa"/>
            <w:gridSpan w:val="2"/>
          </w:tcPr>
          <w:p w14:paraId="28FDC7D5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2AE8110B" w14:textId="77777777" w:rsidR="00722562" w:rsidRPr="002A7F07" w:rsidRDefault="00722562" w:rsidP="00FF4489">
            <w:pPr>
              <w:rPr>
                <w:rFonts w:ascii="Bookman Old Style" w:hAnsi="Bookman Old Style"/>
                <w:i/>
                <w:color w:val="FF0000"/>
                <w:sz w:val="18"/>
                <w:szCs w:val="18"/>
              </w:rPr>
            </w:pPr>
          </w:p>
          <w:p w14:paraId="23E2A498" w14:textId="77777777" w:rsidR="00722562" w:rsidRPr="002A7F07" w:rsidRDefault="00722562" w:rsidP="00FF4489">
            <w:pPr>
              <w:pBdr>
                <w:bottom w:val="single" w:sz="12" w:space="1" w:color="auto"/>
              </w:pBdr>
              <w:rPr>
                <w:rFonts w:ascii="Bookman Old Style" w:hAnsi="Bookman Old Style" w:cs="Arial"/>
                <w:sz w:val="14"/>
                <w:szCs w:val="14"/>
              </w:rPr>
            </w:pPr>
          </w:p>
        </w:tc>
      </w:tr>
      <w:tr w:rsidR="00722562" w:rsidRPr="002A7F07" w14:paraId="49E94940" w14:textId="77777777" w:rsidTr="00FF4489">
        <w:tc>
          <w:tcPr>
            <w:tcW w:w="391" w:type="dxa"/>
          </w:tcPr>
          <w:p w14:paraId="1BD0BEED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2</w:t>
            </w:r>
          </w:p>
        </w:tc>
        <w:tc>
          <w:tcPr>
            <w:tcW w:w="5334" w:type="dxa"/>
          </w:tcPr>
          <w:p w14:paraId="3239557A" w14:textId="77777777" w:rsidR="00722562" w:rsidRPr="002A7F07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17)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w wyniku lekkomyślności lub niedbalstwa przedstawił i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nformacje wprowadzające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  <w:t>w błąd Z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amawiającego, mogące mieć istotny wpływ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na decyzje podejmowane przez zamawiającego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w postępowaniu o udzielenie zamówienia;</w:t>
            </w:r>
          </w:p>
          <w:p w14:paraId="5C90F8D1" w14:textId="77777777" w:rsidR="00722562" w:rsidRPr="002A7F07" w:rsidRDefault="00722562" w:rsidP="00FF4489">
            <w:pPr>
              <w:ind w:left="35"/>
              <w:jc w:val="both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Jeżeli tak, należy podać szczegółowe informacje 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na ten temat </w:t>
            </w:r>
          </w:p>
        </w:tc>
        <w:tc>
          <w:tcPr>
            <w:tcW w:w="3561" w:type="dxa"/>
            <w:gridSpan w:val="2"/>
          </w:tcPr>
          <w:p w14:paraId="40A65F6A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49A73827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F22176C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2A7F07" w14:paraId="64545ABC" w14:textId="77777777" w:rsidTr="00FF4489">
        <w:tc>
          <w:tcPr>
            <w:tcW w:w="391" w:type="dxa"/>
          </w:tcPr>
          <w:p w14:paraId="15ABECE0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3</w:t>
            </w:r>
          </w:p>
        </w:tc>
        <w:tc>
          <w:tcPr>
            <w:tcW w:w="5334" w:type="dxa"/>
          </w:tcPr>
          <w:p w14:paraId="7FAB11EE" w14:textId="77777777" w:rsidR="00722562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18)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bezprawnie wpływał lub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próbował wpłynąć na czynności Z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amawiającego lub pozyskać informacje poufne, mogące dać mu przewagę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w postępowaniu o udzielenie zamówienia;</w:t>
            </w:r>
          </w:p>
          <w:p w14:paraId="60DBDF61" w14:textId="77777777" w:rsidR="00722562" w:rsidRPr="002A7F07" w:rsidRDefault="00722562" w:rsidP="00FF4489">
            <w:pPr>
              <w:ind w:left="35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Jeżeli tak, należy podać szczegółowe informacje na ten temat </w:t>
            </w:r>
          </w:p>
        </w:tc>
        <w:tc>
          <w:tcPr>
            <w:tcW w:w="3561" w:type="dxa"/>
            <w:gridSpan w:val="2"/>
          </w:tcPr>
          <w:p w14:paraId="6E157942" w14:textId="77777777" w:rsidR="00722562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48D9BDD4" w14:textId="77777777" w:rsidR="00722562" w:rsidRPr="002A7F07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</w:p>
        </w:tc>
      </w:tr>
      <w:tr w:rsidR="00722562" w:rsidRPr="002A7F07" w14:paraId="3FF5BA7D" w14:textId="77777777" w:rsidTr="00FF4489">
        <w:tc>
          <w:tcPr>
            <w:tcW w:w="391" w:type="dxa"/>
          </w:tcPr>
          <w:p w14:paraId="1329CDA5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5334" w:type="dxa"/>
          </w:tcPr>
          <w:p w14:paraId="45C2E345" w14:textId="77777777" w:rsidR="00722562" w:rsidRPr="002A7F07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19)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brał udział w przygotowaniu postępowania o udzielenie zamówienia lub którego pracownik, a także osoba wykonująca pracę na podstawie umowy zlecenia, o dzieło, agencyjnej lub innej umowy o świadczenie usług, brała udział w przygotowaniu takiego postępowania:</w:t>
            </w:r>
          </w:p>
          <w:p w14:paraId="6095ADF9" w14:textId="77777777" w:rsidR="00722562" w:rsidRPr="003023CC" w:rsidRDefault="00722562" w:rsidP="00FF4489">
            <w:pPr>
              <w:ind w:left="35"/>
              <w:jc w:val="both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Jeżeli tak, należy podać szczegółowe informacje na ten temat chyba że spowodowane tym zakłócenie konkurencji może być wyeliminowane</w:t>
            </w:r>
            <w:r w:rsidRPr="003023CC">
              <w:rPr>
                <w:rFonts w:ascii="Bookman Old Style" w:hAnsi="Bookman Old Style" w:cs="Arial"/>
                <w:b/>
                <w:strike/>
                <w:sz w:val="18"/>
                <w:szCs w:val="18"/>
              </w:rPr>
              <w:t xml:space="preserve"> </w:t>
            </w: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w inny sposób niż przez wykluczenie wykonawcy z udziału</w:t>
            </w:r>
            <w:r>
              <w:rPr>
                <w:rFonts w:ascii="Bookman Old Style" w:hAnsi="Bookman Old Style" w:cs="Arial"/>
                <w:b/>
                <w:sz w:val="18"/>
                <w:szCs w:val="18"/>
              </w:rPr>
              <w:br/>
            </w: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 w postępowaniu</w:t>
            </w:r>
          </w:p>
        </w:tc>
        <w:tc>
          <w:tcPr>
            <w:tcW w:w="3561" w:type="dxa"/>
            <w:gridSpan w:val="2"/>
          </w:tcPr>
          <w:p w14:paraId="6940167A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5AAB2B2C" w14:textId="77777777" w:rsidR="00722562" w:rsidRPr="002A7F07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</w:p>
          <w:p w14:paraId="73A4238D" w14:textId="77777777" w:rsidR="00722562" w:rsidRPr="003023CC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  <w:r w:rsidRPr="003023CC">
              <w:rPr>
                <w:rFonts w:ascii="Bookman Old Style" w:hAnsi="Bookman Old Style" w:cs="Arial"/>
                <w:b/>
                <w:sz w:val="14"/>
                <w:szCs w:val="14"/>
              </w:rPr>
              <w:t>Jeżeli tak</w:t>
            </w:r>
            <w:r w:rsidRPr="003023CC">
              <w:rPr>
                <w:rFonts w:ascii="Bookman Old Style" w:hAnsi="Bookman Old Style" w:cs="Arial"/>
                <w:sz w:val="14"/>
                <w:szCs w:val="14"/>
              </w:rPr>
              <w:t>, proszę opisać</w:t>
            </w:r>
          </w:p>
          <w:p w14:paraId="7AF4DFFD" w14:textId="77777777" w:rsidR="00722562" w:rsidRPr="003023CC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  <w:r w:rsidRPr="003023CC">
              <w:rPr>
                <w:rFonts w:ascii="Bookman Old Style" w:hAnsi="Bookman Old Style" w:cs="Arial"/>
                <w:sz w:val="14"/>
                <w:szCs w:val="14"/>
              </w:rPr>
              <w:t xml:space="preserve"> [……]</w:t>
            </w:r>
          </w:p>
          <w:p w14:paraId="1F41F236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722562" w:rsidRPr="002A7F07" w14:paraId="0F4C659D" w14:textId="77777777" w:rsidTr="00FF4489">
        <w:tc>
          <w:tcPr>
            <w:tcW w:w="391" w:type="dxa"/>
          </w:tcPr>
          <w:p w14:paraId="51002214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5</w:t>
            </w:r>
          </w:p>
        </w:tc>
        <w:tc>
          <w:tcPr>
            <w:tcW w:w="5334" w:type="dxa"/>
          </w:tcPr>
          <w:p w14:paraId="0D283CD9" w14:textId="77777777" w:rsidR="00722562" w:rsidRPr="002A7F07" w:rsidRDefault="00722562" w:rsidP="00FF4489">
            <w:pPr>
              <w:ind w:left="3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20)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5BB313AB" w14:textId="77777777" w:rsidR="00722562" w:rsidRPr="003023CC" w:rsidRDefault="00722562" w:rsidP="00FF4489">
            <w:pPr>
              <w:ind w:left="35"/>
              <w:jc w:val="both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Jeżeli tak, należy podać szczegółowe informacje na ten temat</w:t>
            </w:r>
          </w:p>
          <w:p w14:paraId="000661DD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561" w:type="dxa"/>
            <w:gridSpan w:val="2"/>
          </w:tcPr>
          <w:p w14:paraId="0FE50D7E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614342B6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6C63207E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31E26A60" w14:textId="77777777" w:rsidR="00722562" w:rsidRPr="002A7F07" w:rsidRDefault="00722562" w:rsidP="00FF4489">
            <w:pPr>
              <w:pBdr>
                <w:bottom w:val="single" w:sz="12" w:space="1" w:color="auto"/>
              </w:pBd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[………………………………]</w:t>
            </w:r>
          </w:p>
          <w:p w14:paraId="5617AE3B" w14:textId="77777777" w:rsidR="00722562" w:rsidRPr="002A7F07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>, 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przedsięwziął środki w celu samooczyszczenia?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Nie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br/>
            </w:r>
          </w:p>
          <w:p w14:paraId="6583E09A" w14:textId="77777777" w:rsidR="00722562" w:rsidRPr="00F04E45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  <w:r w:rsidRPr="003023CC">
              <w:rPr>
                <w:rFonts w:ascii="Bookman Old Style" w:hAnsi="Bookman Old Style" w:cs="Arial"/>
                <w:b/>
                <w:sz w:val="14"/>
                <w:szCs w:val="14"/>
              </w:rPr>
              <w:t>Jeżeli tak</w:t>
            </w:r>
            <w:r w:rsidRPr="003023CC">
              <w:rPr>
                <w:rFonts w:ascii="Bookman Old Style" w:hAnsi="Bookman Old Style" w:cs="Arial"/>
                <w:sz w:val="14"/>
                <w:szCs w:val="14"/>
              </w:rPr>
              <w:t>, proszę opisać przedsięwzięte środki: [……</w:t>
            </w:r>
            <w:r>
              <w:rPr>
                <w:rFonts w:ascii="Bookman Old Style" w:hAnsi="Bookman Old Style" w:cs="Arial"/>
                <w:sz w:val="14"/>
                <w:szCs w:val="14"/>
              </w:rPr>
              <w:t>……………………………………………………..]</w:t>
            </w:r>
          </w:p>
        </w:tc>
      </w:tr>
      <w:tr w:rsidR="00722562" w:rsidRPr="002A7F07" w14:paraId="068E14A6" w14:textId="77777777" w:rsidTr="00FF4489">
        <w:tc>
          <w:tcPr>
            <w:tcW w:w="391" w:type="dxa"/>
          </w:tcPr>
          <w:p w14:paraId="00E30092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6</w:t>
            </w:r>
          </w:p>
        </w:tc>
        <w:tc>
          <w:tcPr>
            <w:tcW w:w="5334" w:type="dxa"/>
          </w:tcPr>
          <w:p w14:paraId="1F998DEC" w14:textId="77777777" w:rsidR="00722562" w:rsidRPr="002A7F07" w:rsidRDefault="00722562" w:rsidP="00FF4489">
            <w:pPr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22)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Czy wobec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ykonawcy  orzeczono tytułem środka zapobiegawczego zakaz ubiegania się o zamówienia publiczne;</w:t>
            </w:r>
          </w:p>
          <w:p w14:paraId="60E66901" w14:textId="77777777" w:rsidR="00722562" w:rsidRPr="003023CC" w:rsidRDefault="00722562" w:rsidP="00FF4489">
            <w:pPr>
              <w:jc w:val="both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Jeżeli tak, należy podać szczegółowe informacje na ten temat</w:t>
            </w:r>
          </w:p>
          <w:p w14:paraId="025741A4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  <w:tc>
          <w:tcPr>
            <w:tcW w:w="3561" w:type="dxa"/>
            <w:gridSpan w:val="2"/>
          </w:tcPr>
          <w:p w14:paraId="687DEC85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] Nie</w:t>
            </w:r>
          </w:p>
          <w:p w14:paraId="41E79026" w14:textId="77777777" w:rsidR="00722562" w:rsidRPr="002A7F07" w:rsidRDefault="00722562" w:rsidP="00FF4489">
            <w:pPr>
              <w:pBdr>
                <w:bottom w:val="single" w:sz="12" w:space="1" w:color="auto"/>
              </w:pBd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6B91C683" w14:textId="77777777" w:rsidR="00722562" w:rsidRPr="002A7F07" w:rsidRDefault="00722562" w:rsidP="00FF4489">
            <w:pPr>
              <w:pBdr>
                <w:bottom w:val="single" w:sz="12" w:space="1" w:color="auto"/>
              </w:pBd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[…………………………….]</w:t>
            </w:r>
          </w:p>
          <w:p w14:paraId="52797F15" w14:textId="77777777" w:rsidR="00722562" w:rsidRPr="002A7F07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>, czy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ykonawca przedsięwziął środki w celu samooczyszczenia? 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Tak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1A0D2D43" w14:textId="77777777" w:rsidR="00722562" w:rsidRPr="00F04E45" w:rsidRDefault="00722562" w:rsidP="00FF4489">
            <w:pPr>
              <w:rPr>
                <w:rFonts w:ascii="Bookman Old Style" w:hAnsi="Bookman Old Style" w:cs="Arial"/>
                <w:sz w:val="14"/>
                <w:szCs w:val="14"/>
              </w:rPr>
            </w:pPr>
            <w:r w:rsidRPr="003023CC">
              <w:rPr>
                <w:rFonts w:ascii="Bookman Old Style" w:hAnsi="Bookman Old Style" w:cs="Arial"/>
                <w:b/>
                <w:sz w:val="14"/>
                <w:szCs w:val="14"/>
              </w:rPr>
              <w:t>Jeżeli tak</w:t>
            </w:r>
            <w:r w:rsidRPr="003023CC">
              <w:rPr>
                <w:rFonts w:ascii="Bookman Old Style" w:hAnsi="Bookman Old Style" w:cs="Arial"/>
                <w:sz w:val="14"/>
                <w:szCs w:val="14"/>
              </w:rPr>
              <w:t>, proszę opi</w:t>
            </w:r>
            <w:r>
              <w:rPr>
                <w:rFonts w:ascii="Bookman Old Style" w:hAnsi="Bookman Old Style" w:cs="Arial"/>
                <w:sz w:val="14"/>
                <w:szCs w:val="14"/>
              </w:rPr>
              <w:t>sać przedsięwzięte środki: [……]</w:t>
            </w:r>
          </w:p>
        </w:tc>
      </w:tr>
      <w:tr w:rsidR="00722562" w:rsidRPr="002A7F07" w14:paraId="69EEB4AF" w14:textId="77777777" w:rsidTr="00FF4489">
        <w:tc>
          <w:tcPr>
            <w:tcW w:w="391" w:type="dxa"/>
          </w:tcPr>
          <w:p w14:paraId="13BAC55A" w14:textId="77777777" w:rsidR="00722562" w:rsidRPr="002A7F07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7</w:t>
            </w:r>
          </w:p>
        </w:tc>
        <w:tc>
          <w:tcPr>
            <w:tcW w:w="8895" w:type="dxa"/>
            <w:gridSpan w:val="3"/>
          </w:tcPr>
          <w:p w14:paraId="7F31C524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Zamawiający zbada, czy wykonawca nie podlega wykluczeniu, jeżeli:</w:t>
            </w:r>
          </w:p>
          <w:p w14:paraId="3364DFCE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3023CC">
              <w:rPr>
                <w:rFonts w:ascii="Bookman Old Style" w:hAnsi="Bookman Old Style" w:cs="Arial"/>
                <w:b/>
                <w:sz w:val="18"/>
                <w:szCs w:val="18"/>
              </w:rPr>
              <w:t>23)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należąc do tej samej grupy kapitałowej, w rozumieniu ustawy z dnia 16 lutego 2007 r.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o ochronie konkurencji i konsumentów (Dz. U. z 20</w:t>
            </w:r>
            <w:r>
              <w:rPr>
                <w:rFonts w:ascii="Bookman Old Style" w:hAnsi="Bookman Old Style" w:cs="Arial"/>
                <w:sz w:val="18"/>
                <w:szCs w:val="18"/>
              </w:rPr>
              <w:t>20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r. poz. </w:t>
            </w:r>
            <w:r>
              <w:rPr>
                <w:rFonts w:ascii="Bookman Old Style" w:hAnsi="Bookman Old Style" w:cs="Arial"/>
                <w:sz w:val="18"/>
                <w:szCs w:val="18"/>
              </w:rPr>
              <w:t>1076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3FEAA0B3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Ocena czy istnieją podstawy wykluczenia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zostanie dokonana na podstawie wymag</w:t>
            </w:r>
            <w:r>
              <w:rPr>
                <w:rFonts w:ascii="Bookman Old Style" w:hAnsi="Bookman Old Style" w:cs="Arial"/>
                <w:sz w:val="18"/>
                <w:szCs w:val="18"/>
              </w:rPr>
              <w:t>anego do złożenia oświadczenia W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ykonawcy, w terminie 3 dni, liczony</w:t>
            </w:r>
            <w:r>
              <w:rPr>
                <w:rFonts w:ascii="Bookman Old Style" w:hAnsi="Bookman Old Style" w:cs="Arial"/>
                <w:sz w:val="18"/>
                <w:szCs w:val="18"/>
              </w:rPr>
              <w:t>ch od dnia zamieszczenia przez Z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>amawiającego informacji na stronie internetowej, tj.:</w:t>
            </w:r>
          </w:p>
          <w:p w14:paraId="2723DC14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i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i/>
                <w:sz w:val="18"/>
                <w:szCs w:val="18"/>
              </w:rPr>
              <w:t>1) kwoty, jaką zamierza przeznaczyć na sfinansowanie zamówienia;</w:t>
            </w:r>
          </w:p>
          <w:p w14:paraId="25BEB812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i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i/>
                <w:sz w:val="18"/>
                <w:szCs w:val="18"/>
              </w:rPr>
              <w:t>2) firm oraz adresów wykonawców, którzy złożyli oferty w terminie;</w:t>
            </w:r>
          </w:p>
          <w:p w14:paraId="20A844FC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i/>
                <w:sz w:val="18"/>
                <w:szCs w:val="18"/>
              </w:rPr>
              <w:t xml:space="preserve">3) ceny, terminu wykonania zamówienia, okresu gwarancji i warunków płatności zawartych </w:t>
            </w:r>
            <w:r>
              <w:rPr>
                <w:rFonts w:ascii="Bookman Old Style" w:hAnsi="Bookman Old Style" w:cs="Arial"/>
                <w:i/>
                <w:sz w:val="18"/>
                <w:szCs w:val="18"/>
              </w:rPr>
              <w:br/>
            </w:r>
            <w:r w:rsidRPr="002A7F07">
              <w:rPr>
                <w:rFonts w:ascii="Bookman Old Style" w:hAnsi="Bookman Old Style" w:cs="Arial"/>
                <w:i/>
                <w:sz w:val="18"/>
                <w:szCs w:val="18"/>
              </w:rPr>
              <w:t>w ofertach.</w:t>
            </w:r>
          </w:p>
          <w:p w14:paraId="726B4518" w14:textId="77777777" w:rsidR="00722562" w:rsidRPr="002A7F07" w:rsidRDefault="00722562" w:rsidP="00FF4489">
            <w:pPr>
              <w:spacing w:after="0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o których mowa </w:t>
            </w: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>w art. 86</w:t>
            </w:r>
            <w:r w:rsidRPr="002A7F07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r w:rsidRPr="002A7F07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ust. 5. </w:t>
            </w:r>
          </w:p>
          <w:p w14:paraId="1846A9D9" w14:textId="77777777" w:rsidR="00722562" w:rsidRPr="007B1CF3" w:rsidRDefault="00722562" w:rsidP="00FF4489">
            <w:pPr>
              <w:spacing w:after="0"/>
              <w:rPr>
                <w:rFonts w:ascii="Bookman Old Style" w:hAnsi="Bookman Old Style" w:cs="Arial"/>
                <w:sz w:val="18"/>
                <w:szCs w:val="18"/>
              </w:rPr>
            </w:pPr>
            <w:r w:rsidRPr="002A7F07">
              <w:rPr>
                <w:rFonts w:ascii="Bookman Old Style" w:hAnsi="Bookman Old Style" w:cs="Arial"/>
                <w:sz w:val="18"/>
                <w:szCs w:val="18"/>
              </w:rPr>
              <w:t>Wymaganie to jest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określone w SIWZ  w rozdz. X</w:t>
            </w:r>
          </w:p>
        </w:tc>
      </w:tr>
    </w:tbl>
    <w:p w14:paraId="05968906" w14:textId="77777777" w:rsidR="00722562" w:rsidRPr="002D51B9" w:rsidRDefault="00722562" w:rsidP="00722562">
      <w:pPr>
        <w:pStyle w:val="SectionTitle"/>
        <w:numPr>
          <w:ilvl w:val="0"/>
          <w:numId w:val="15"/>
        </w:numPr>
        <w:spacing w:after="0"/>
        <w:ind w:left="284" w:hanging="284"/>
        <w:jc w:val="left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lastRenderedPageBreak/>
        <w:t>PODSTAWY WYKLUCZENIA FAKULTATYWNE Z ART. 24 UST. 5 USTAWY PRAWO ZAMÓWIEŃ PUBLICZNYCH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2"/>
        <w:gridCol w:w="4538"/>
      </w:tblGrid>
      <w:tr w:rsidR="00722562" w:rsidRPr="000C6761" w14:paraId="6AD40051" w14:textId="77777777" w:rsidTr="00FF4489">
        <w:tc>
          <w:tcPr>
            <w:tcW w:w="4642" w:type="dxa"/>
            <w:shd w:val="clear" w:color="auto" w:fill="FFFF99"/>
          </w:tcPr>
          <w:p w14:paraId="7B1370C9" w14:textId="77777777" w:rsidR="00722562" w:rsidRPr="000C6761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Informacje dotyczące ewentualnych  podstaw wykluczenia, jeżeli  </w:t>
            </w:r>
            <w:r>
              <w:rPr>
                <w:rFonts w:ascii="Bookman Old Style" w:hAnsi="Bookman Old Style" w:cs="Arial"/>
                <w:b/>
                <w:sz w:val="18"/>
                <w:szCs w:val="18"/>
                <w:u w:val="single"/>
              </w:rPr>
              <w:t>z</w:t>
            </w:r>
            <w:r w:rsidRPr="000C6761">
              <w:rPr>
                <w:rFonts w:ascii="Bookman Old Style" w:hAnsi="Bookman Old Style" w:cs="Arial"/>
                <w:b/>
                <w:sz w:val="18"/>
                <w:szCs w:val="18"/>
                <w:u w:val="single"/>
              </w:rPr>
              <w:t>amawiający przewidział taką</w:t>
            </w: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 xml:space="preserve">  podstawę w ogłoszeniu lub SIWZ na podstawie art. 24 ust. 5 a dotyczą pkt  </w:t>
            </w:r>
          </w:p>
        </w:tc>
        <w:tc>
          <w:tcPr>
            <w:tcW w:w="4644" w:type="dxa"/>
            <w:shd w:val="clear" w:color="auto" w:fill="FFFF99"/>
          </w:tcPr>
          <w:p w14:paraId="33DAC568" w14:textId="77777777" w:rsidR="00722562" w:rsidRPr="000C6761" w:rsidRDefault="00722562" w:rsidP="00FF4489">
            <w:pPr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>Odpowiedź:</w:t>
            </w:r>
          </w:p>
        </w:tc>
      </w:tr>
      <w:tr w:rsidR="00722562" w:rsidRPr="000C6761" w14:paraId="4045ECA8" w14:textId="77777777" w:rsidTr="00FF4489">
        <w:tc>
          <w:tcPr>
            <w:tcW w:w="4642" w:type="dxa"/>
          </w:tcPr>
          <w:p w14:paraId="621D25F3" w14:textId="77777777" w:rsidR="00722562" w:rsidRPr="000C6761" w:rsidRDefault="00722562" w:rsidP="00FF4489">
            <w:pPr>
              <w:pStyle w:val="NormalLeft"/>
              <w:spacing w:before="0" w:after="0" w:line="276" w:lineRule="auto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C92BD3">
              <w:rPr>
                <w:rFonts w:ascii="Bookman Old Style" w:hAnsi="Bookman Old Style" w:cs="Arial"/>
                <w:b/>
                <w:sz w:val="18"/>
                <w:szCs w:val="18"/>
              </w:rPr>
              <w:t>1)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 czy w stosunku do </w:t>
            </w:r>
            <w:r>
              <w:rPr>
                <w:rFonts w:ascii="Bookman Old Style" w:hAnsi="Bookman Old Style" w:cs="Arial"/>
                <w:sz w:val="18"/>
                <w:szCs w:val="18"/>
              </w:rPr>
              <w:t>W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ykonawcy otwarto likwidację, w zatwierdzonym przez sąd układzie </w:t>
            </w:r>
            <w:r>
              <w:rPr>
                <w:rFonts w:ascii="Bookman Old Style" w:hAnsi="Bookman Old Style" w:cs="Arial"/>
                <w:sz w:val="18"/>
                <w:szCs w:val="18"/>
              </w:rPr>
              <w:br/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1345C54E" w14:textId="77777777" w:rsidR="00722562" w:rsidRPr="000C6761" w:rsidRDefault="00722562" w:rsidP="00FF4489">
            <w:pPr>
              <w:pStyle w:val="NormalLeft"/>
              <w:spacing w:before="0" w:after="0" w:line="276" w:lineRule="auto"/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Jeżeli </w:t>
            </w: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>tak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, proszę podać szczegółowe informacje</w:t>
            </w:r>
          </w:p>
        </w:tc>
        <w:tc>
          <w:tcPr>
            <w:tcW w:w="4644" w:type="dxa"/>
          </w:tcPr>
          <w:p w14:paraId="76AEF5A2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[ 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      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31123FD0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426E110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0294D5C5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2D98776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0E2E89BF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2A6720A1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  <w:p w14:paraId="515B9BD3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sz w:val="18"/>
                <w:szCs w:val="18"/>
              </w:rPr>
              <w:t>[…………………………….]</w:t>
            </w:r>
          </w:p>
          <w:p w14:paraId="4275D79A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>, czy W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ykonawca przedsięwziął środki w celu samooczyszczenia? </w:t>
            </w:r>
          </w:p>
          <w:p w14:paraId="3DDD02A4" w14:textId="77777777" w:rsidR="00722562" w:rsidRPr="000C6761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            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 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 xml:space="preserve"> ] Nie</w:t>
            </w:r>
          </w:p>
          <w:p w14:paraId="62BB234B" w14:textId="77777777" w:rsidR="00722562" w:rsidRPr="006C731E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0C6761">
              <w:rPr>
                <w:rFonts w:ascii="Bookman Old Style" w:hAnsi="Bookman Old Style" w:cs="Arial"/>
                <w:b/>
                <w:sz w:val="18"/>
                <w:szCs w:val="18"/>
              </w:rPr>
              <w:t>Jeżeli tak</w:t>
            </w:r>
            <w:r w:rsidRPr="000C6761">
              <w:rPr>
                <w:rFonts w:ascii="Bookman Old Style" w:hAnsi="Bookman Old Style" w:cs="Arial"/>
                <w:sz w:val="18"/>
                <w:szCs w:val="18"/>
              </w:rPr>
              <w:t>, proszę opisać p</w:t>
            </w:r>
            <w:r>
              <w:rPr>
                <w:rFonts w:ascii="Bookman Old Style" w:hAnsi="Bookman Old Style" w:cs="Arial"/>
                <w:sz w:val="18"/>
                <w:szCs w:val="18"/>
              </w:rPr>
              <w:t>rzedsięwzięte środki: [……]</w:t>
            </w:r>
          </w:p>
        </w:tc>
      </w:tr>
      <w:tr w:rsidR="00722562" w:rsidRPr="00935E08" w14:paraId="7A50E762" w14:textId="77777777" w:rsidTr="00FF4489">
        <w:tc>
          <w:tcPr>
            <w:tcW w:w="4642" w:type="dxa"/>
          </w:tcPr>
          <w:p w14:paraId="5594BEE6" w14:textId="77777777" w:rsidR="00722562" w:rsidRPr="00935E08" w:rsidRDefault="00722562" w:rsidP="00FF4489">
            <w:pPr>
              <w:pStyle w:val="NormalLeft"/>
              <w:spacing w:before="0" w:after="0" w:line="276" w:lineRule="auto"/>
              <w:jc w:val="both"/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b/>
                <w:sz w:val="18"/>
                <w:szCs w:val="16"/>
              </w:rPr>
              <w:t>8)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 który naruszył obowiązki dotyczące płatności podatków, opłat lub składek na ubezpieczenia społeczne lub zdrowotne, co zamawiający jest </w:t>
            </w:r>
            <w:r>
              <w:rPr>
                <w:rFonts w:ascii="Bookman Old Style" w:hAnsi="Bookman Old Style" w:cs="Arial"/>
                <w:sz w:val="18"/>
                <w:szCs w:val="16"/>
              </w:rPr>
              <w:br/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466C5D8A" w14:textId="77777777" w:rsidR="00722562" w:rsidRPr="00935E08" w:rsidRDefault="00722562" w:rsidP="00FF4489">
            <w:pPr>
              <w:pStyle w:val="NormalLeft"/>
              <w:spacing w:before="0" w:after="0" w:line="276" w:lineRule="auto"/>
              <w:jc w:val="both"/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Jeżeli </w:t>
            </w:r>
            <w:r w:rsidRPr="00935E08">
              <w:rPr>
                <w:rFonts w:ascii="Bookman Old Style" w:hAnsi="Bookman Old Style" w:cs="Arial"/>
                <w:b/>
                <w:sz w:val="18"/>
                <w:szCs w:val="16"/>
              </w:rPr>
              <w:t>tak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, proszę podać szczegółowe informacje</w:t>
            </w:r>
          </w:p>
        </w:tc>
        <w:tc>
          <w:tcPr>
            <w:tcW w:w="4644" w:type="dxa"/>
          </w:tcPr>
          <w:p w14:paraId="464D44C2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sz w:val="18"/>
                <w:szCs w:val="16"/>
              </w:rPr>
              <w:t>[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 ] Tak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                   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 [ 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] Nie</w:t>
            </w:r>
          </w:p>
          <w:p w14:paraId="1D53A736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</w:p>
          <w:p w14:paraId="2D428933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sz w:val="18"/>
                <w:szCs w:val="16"/>
              </w:rPr>
              <w:t>[…………………………….]</w:t>
            </w:r>
          </w:p>
          <w:p w14:paraId="6C964769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b/>
                <w:sz w:val="18"/>
                <w:szCs w:val="16"/>
              </w:rPr>
              <w:t>Jeżeli tak</w:t>
            </w:r>
            <w:r>
              <w:rPr>
                <w:rFonts w:ascii="Bookman Old Style" w:hAnsi="Bookman Old Style" w:cs="Arial"/>
                <w:sz w:val="18"/>
                <w:szCs w:val="16"/>
              </w:rPr>
              <w:t>, czy W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ykonawca przedsięwziął środki w celu samooczyszczenia? </w:t>
            </w:r>
          </w:p>
          <w:p w14:paraId="5C3E77D6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sz w:val="18"/>
                <w:szCs w:val="16"/>
              </w:rPr>
              <w:t>[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] Tak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                   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 xml:space="preserve"> [ </w:t>
            </w:r>
            <w:r>
              <w:rPr>
                <w:rFonts w:ascii="Bookman Old Style" w:hAnsi="Bookman Old Style" w:cs="Arial"/>
                <w:sz w:val="18"/>
                <w:szCs w:val="16"/>
              </w:rPr>
              <w:t xml:space="preserve">  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] Nie</w:t>
            </w:r>
          </w:p>
          <w:p w14:paraId="63882DC6" w14:textId="77777777" w:rsidR="00722562" w:rsidRPr="00935E08" w:rsidRDefault="00722562" w:rsidP="00FF4489">
            <w:pPr>
              <w:rPr>
                <w:rFonts w:ascii="Bookman Old Style" w:hAnsi="Bookman Old Style" w:cs="Arial"/>
                <w:sz w:val="18"/>
                <w:szCs w:val="16"/>
              </w:rPr>
            </w:pPr>
            <w:r w:rsidRPr="00935E08">
              <w:rPr>
                <w:rFonts w:ascii="Bookman Old Style" w:hAnsi="Bookman Old Style" w:cs="Arial"/>
                <w:b/>
                <w:sz w:val="18"/>
                <w:szCs w:val="16"/>
              </w:rPr>
              <w:t>Jeżeli tak</w:t>
            </w:r>
            <w:r w:rsidRPr="00935E08">
              <w:rPr>
                <w:rFonts w:ascii="Bookman Old Style" w:hAnsi="Bookman Old Style" w:cs="Arial"/>
                <w:sz w:val="18"/>
                <w:szCs w:val="16"/>
              </w:rPr>
              <w:t>, proszę opisać przedsięwzięte środki</w:t>
            </w:r>
            <w:r>
              <w:rPr>
                <w:rFonts w:ascii="Bookman Old Style" w:hAnsi="Bookman Old Style" w:cs="Arial"/>
                <w:sz w:val="18"/>
                <w:szCs w:val="16"/>
              </w:rPr>
              <w:t>: [……]</w:t>
            </w:r>
          </w:p>
        </w:tc>
      </w:tr>
    </w:tbl>
    <w:p w14:paraId="0CC98E5F" w14:textId="77777777" w:rsidR="00722562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</w:p>
    <w:p w14:paraId="2B67780D" w14:textId="77777777" w:rsidR="00722562" w:rsidRPr="00902364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902364">
        <w:rPr>
          <w:rFonts w:ascii="Bookman Old Style" w:hAnsi="Bookman Old Style" w:cs="Arial"/>
          <w:sz w:val="20"/>
          <w:szCs w:val="20"/>
        </w:rPr>
        <w:t>Część IV</w:t>
      </w:r>
    </w:p>
    <w:p w14:paraId="3B7564A3" w14:textId="77777777" w:rsidR="00722562" w:rsidRPr="00902364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902364">
        <w:rPr>
          <w:rFonts w:ascii="Bookman Old Style" w:hAnsi="Bookman Old Style" w:cs="Arial"/>
          <w:sz w:val="20"/>
          <w:szCs w:val="20"/>
        </w:rPr>
        <w:t>Warunki udziału</w:t>
      </w:r>
    </w:p>
    <w:p w14:paraId="21A299DB" w14:textId="77777777" w:rsidR="00722562" w:rsidRDefault="00722562" w:rsidP="00722562">
      <w:pPr>
        <w:pStyle w:val="SectionTitle"/>
        <w:spacing w:before="0" w:after="0" w:line="276" w:lineRule="auto"/>
        <w:jc w:val="left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OŚWIADCZENIE DOTYCZĄCE WARUNKÓW UDZIAŁU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28"/>
      </w:tblGrid>
      <w:tr w:rsidR="00722562" w:rsidRPr="00D83CC9" w14:paraId="47422FB4" w14:textId="77777777" w:rsidTr="00FF4489">
        <w:tc>
          <w:tcPr>
            <w:tcW w:w="4606" w:type="dxa"/>
            <w:shd w:val="clear" w:color="auto" w:fill="FFFF99"/>
          </w:tcPr>
          <w:p w14:paraId="75F53BD3" w14:textId="77777777" w:rsidR="00722562" w:rsidRPr="00D83CC9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83CC9">
              <w:rPr>
                <w:rFonts w:ascii="Bookman Old Style" w:hAnsi="Bookman Old Style" w:cs="Arial"/>
                <w:b/>
                <w:sz w:val="18"/>
                <w:szCs w:val="18"/>
              </w:rPr>
              <w:t>Spełnienie wszystkich wymaganych warunków udziału</w:t>
            </w:r>
          </w:p>
        </w:tc>
        <w:tc>
          <w:tcPr>
            <w:tcW w:w="4607" w:type="dxa"/>
            <w:shd w:val="clear" w:color="auto" w:fill="FFFF99"/>
          </w:tcPr>
          <w:p w14:paraId="5C05029D" w14:textId="77777777" w:rsidR="00722562" w:rsidRPr="00D83CC9" w:rsidRDefault="00722562" w:rsidP="00FF4489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83CC9">
              <w:rPr>
                <w:rFonts w:ascii="Bookman Old Style" w:hAnsi="Bookman Old Style" w:cs="Arial"/>
                <w:b/>
                <w:sz w:val="18"/>
                <w:szCs w:val="18"/>
              </w:rPr>
              <w:t>Odpowiedź</w:t>
            </w:r>
          </w:p>
        </w:tc>
      </w:tr>
      <w:tr w:rsidR="00722562" w:rsidRPr="00D83CC9" w14:paraId="1AF5DA59" w14:textId="77777777" w:rsidTr="00FF4489">
        <w:trPr>
          <w:trHeight w:val="519"/>
        </w:trPr>
        <w:tc>
          <w:tcPr>
            <w:tcW w:w="4606" w:type="dxa"/>
            <w:shd w:val="clear" w:color="auto" w:fill="auto"/>
          </w:tcPr>
          <w:p w14:paraId="512CF118" w14:textId="77777777" w:rsidR="00722562" w:rsidRPr="00D83CC9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D83CC9">
              <w:rPr>
                <w:rFonts w:ascii="Bookman Old Style" w:hAnsi="Bookman Old Style" w:cs="Arial"/>
                <w:sz w:val="18"/>
                <w:szCs w:val="18"/>
              </w:rPr>
              <w:t>Spełnia warunki udziału zawarte w art. 22 ust. 1b pkt 1 -3</w:t>
            </w:r>
            <w:r>
              <w:rPr>
                <w:rFonts w:ascii="Bookman Old Style" w:hAnsi="Bookman Old Style" w:cs="Arial"/>
                <w:sz w:val="18"/>
                <w:szCs w:val="18"/>
              </w:rPr>
              <w:t xml:space="preserve"> ustawy Prawo zamówień publicznych</w:t>
            </w:r>
          </w:p>
        </w:tc>
        <w:tc>
          <w:tcPr>
            <w:tcW w:w="4607" w:type="dxa"/>
            <w:shd w:val="clear" w:color="auto" w:fill="auto"/>
          </w:tcPr>
          <w:p w14:paraId="442A045A" w14:textId="77777777" w:rsidR="00722562" w:rsidRPr="00D83CC9" w:rsidRDefault="00722562" w:rsidP="00FF4489">
            <w:pPr>
              <w:rPr>
                <w:rFonts w:ascii="Bookman Old Style" w:hAnsi="Bookman Old Style" w:cs="Arial"/>
                <w:sz w:val="18"/>
                <w:szCs w:val="18"/>
              </w:rPr>
            </w:pPr>
            <w:r w:rsidRPr="00D83CC9">
              <w:rPr>
                <w:rFonts w:ascii="Bookman Old Style" w:hAnsi="Bookman Old Style" w:cs="Arial"/>
                <w:w w:val="0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 </w:t>
            </w:r>
            <w:r w:rsidRPr="00D83CC9"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] Tak 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             </w:t>
            </w:r>
            <w:r w:rsidRPr="00D83CC9">
              <w:rPr>
                <w:rFonts w:ascii="Bookman Old Style" w:hAnsi="Bookman Old Style" w:cs="Arial"/>
                <w:w w:val="0"/>
                <w:sz w:val="18"/>
                <w:szCs w:val="18"/>
              </w:rPr>
              <w:t>[</w:t>
            </w:r>
            <w:r>
              <w:rPr>
                <w:rFonts w:ascii="Bookman Old Style" w:hAnsi="Bookman Old Style" w:cs="Arial"/>
                <w:w w:val="0"/>
                <w:sz w:val="18"/>
                <w:szCs w:val="18"/>
              </w:rPr>
              <w:t xml:space="preserve">    </w:t>
            </w:r>
            <w:r w:rsidRPr="00D83CC9">
              <w:rPr>
                <w:rFonts w:ascii="Bookman Old Style" w:hAnsi="Bookman Old Style" w:cs="Arial"/>
                <w:w w:val="0"/>
                <w:sz w:val="18"/>
                <w:szCs w:val="18"/>
              </w:rPr>
              <w:t>] Nie</w:t>
            </w:r>
          </w:p>
        </w:tc>
      </w:tr>
    </w:tbl>
    <w:p w14:paraId="64C64027" w14:textId="77777777" w:rsidR="00722562" w:rsidRDefault="00722562" w:rsidP="00722562">
      <w:pPr>
        <w:pStyle w:val="SectionTitle"/>
        <w:spacing w:before="0" w:after="0"/>
        <w:jc w:val="left"/>
        <w:rPr>
          <w:rFonts w:ascii="Bookman Old Style" w:hAnsi="Bookman Old Style" w:cs="Arial"/>
          <w:sz w:val="18"/>
          <w:szCs w:val="18"/>
        </w:rPr>
      </w:pPr>
    </w:p>
    <w:p w14:paraId="2497FE5F" w14:textId="77777777" w:rsidR="00722562" w:rsidRPr="00AF0271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AF0271">
        <w:rPr>
          <w:rFonts w:ascii="Bookman Old Style" w:hAnsi="Bookman Old Style" w:cs="Arial"/>
          <w:sz w:val="20"/>
          <w:szCs w:val="20"/>
        </w:rPr>
        <w:t>Część V</w:t>
      </w:r>
    </w:p>
    <w:p w14:paraId="7606530F" w14:textId="77777777" w:rsidR="00722562" w:rsidRDefault="00722562" w:rsidP="00722562">
      <w:pPr>
        <w:pStyle w:val="ChapterTitle"/>
        <w:spacing w:before="0" w:after="0" w:line="276" w:lineRule="auto"/>
        <w:rPr>
          <w:rFonts w:ascii="Bookman Old Style" w:hAnsi="Bookman Old Style" w:cs="Arial"/>
          <w:sz w:val="20"/>
          <w:szCs w:val="20"/>
        </w:rPr>
      </w:pPr>
      <w:r w:rsidRPr="00AF0271">
        <w:rPr>
          <w:rFonts w:ascii="Bookman Old Style" w:hAnsi="Bookman Old Style" w:cs="Arial"/>
          <w:sz w:val="20"/>
          <w:szCs w:val="20"/>
        </w:rPr>
        <w:t xml:space="preserve"> Oświadczenia końcowe</w:t>
      </w:r>
    </w:p>
    <w:p w14:paraId="6BAD4A67" w14:textId="77777777" w:rsidR="00722562" w:rsidRPr="00AF0271" w:rsidRDefault="00722562" w:rsidP="00722562">
      <w:pPr>
        <w:rPr>
          <w:lang w:eastAsia="en-GB"/>
        </w:rPr>
      </w:pPr>
    </w:p>
    <w:p w14:paraId="720C373E" w14:textId="77777777" w:rsidR="00722562" w:rsidRPr="0026715E" w:rsidRDefault="00722562" w:rsidP="00722562">
      <w:pPr>
        <w:jc w:val="both"/>
        <w:rPr>
          <w:rFonts w:ascii="Bookman Old Style" w:hAnsi="Bookman Old Style" w:cs="Arial"/>
          <w:sz w:val="18"/>
          <w:szCs w:val="18"/>
        </w:rPr>
      </w:pPr>
      <w:r w:rsidRPr="0026715E">
        <w:rPr>
          <w:rFonts w:ascii="Bookman Old Style" w:hAnsi="Bookman Old Style" w:cs="Arial"/>
          <w:sz w:val="18"/>
          <w:szCs w:val="18"/>
        </w:rPr>
        <w:t xml:space="preserve">Niżej podpisany(-a)(-i) oficjalnie oświadcza(-ją), że informacje podane powyżej w częściach II–IV </w:t>
      </w:r>
      <w:r w:rsidRPr="0026715E">
        <w:rPr>
          <w:rFonts w:ascii="Bookman Old Style" w:hAnsi="Bookman Old Style" w:cs="Arial"/>
          <w:sz w:val="18"/>
          <w:szCs w:val="18"/>
        </w:rPr>
        <w:br/>
        <w:t>są dokładne i prawidłowe oraz że zostały przedstawione z pełną świadomością konsekwencji poważnego wprowadzenia w błąd.</w:t>
      </w:r>
    </w:p>
    <w:p w14:paraId="59B04008" w14:textId="77777777" w:rsidR="00722562" w:rsidRPr="0088591A" w:rsidRDefault="00722562" w:rsidP="00722562">
      <w:pPr>
        <w:spacing w:after="0"/>
        <w:rPr>
          <w:rFonts w:ascii="Bookman Old Style" w:hAnsi="Bookman Old Style"/>
          <w:sz w:val="18"/>
          <w:szCs w:val="18"/>
        </w:rPr>
      </w:pPr>
    </w:p>
    <w:p w14:paraId="59954C25" w14:textId="77777777" w:rsidR="00722562" w:rsidRDefault="00722562" w:rsidP="00722562">
      <w:pPr>
        <w:spacing w:after="0"/>
        <w:rPr>
          <w:rFonts w:ascii="Bookman Old Style" w:hAnsi="Bookman Old Style"/>
          <w:sz w:val="18"/>
          <w:szCs w:val="18"/>
        </w:rPr>
      </w:pPr>
      <w:r w:rsidRPr="0088591A">
        <w:rPr>
          <w:rFonts w:ascii="Bookman Old Style" w:hAnsi="Bookman Old Style"/>
          <w:sz w:val="18"/>
          <w:szCs w:val="18"/>
        </w:rPr>
        <w:t>Imię i nazwisko osoby uprawnionej do występowania w imieniu Wykonawcy: …………………</w:t>
      </w:r>
      <w:r>
        <w:rPr>
          <w:rFonts w:ascii="Bookman Old Style" w:hAnsi="Bookman Old Style"/>
          <w:sz w:val="18"/>
          <w:szCs w:val="18"/>
        </w:rPr>
        <w:t>……………..</w:t>
      </w:r>
      <w:r w:rsidRPr="0088591A">
        <w:rPr>
          <w:rFonts w:ascii="Bookman Old Style" w:hAnsi="Bookman Old Style"/>
          <w:sz w:val="18"/>
          <w:szCs w:val="18"/>
        </w:rPr>
        <w:t xml:space="preserve">  </w:t>
      </w:r>
    </w:p>
    <w:p w14:paraId="4F970E18" w14:textId="77777777" w:rsidR="00722562" w:rsidRDefault="00722562" w:rsidP="00722562">
      <w:pPr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</w:p>
    <w:p w14:paraId="710482B6" w14:textId="77777777" w:rsidR="00722562" w:rsidRDefault="00722562" w:rsidP="00722562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  <w:r w:rsidRPr="0088591A">
        <w:rPr>
          <w:rFonts w:ascii="Bookman Old Style" w:hAnsi="Bookman Old Style"/>
          <w:iCs/>
          <w:sz w:val="18"/>
          <w:szCs w:val="18"/>
        </w:rPr>
        <w:t>Podpis osoby uprawnionej</w:t>
      </w:r>
      <w:r>
        <w:rPr>
          <w:rFonts w:ascii="Bookman Old Style" w:hAnsi="Bookman Old Style"/>
          <w:iCs/>
          <w:sz w:val="18"/>
          <w:szCs w:val="18"/>
        </w:rPr>
        <w:t xml:space="preserve"> </w:t>
      </w:r>
      <w:r w:rsidRPr="0088591A">
        <w:rPr>
          <w:rFonts w:ascii="Bookman Old Style" w:hAnsi="Bookman Old Style"/>
          <w:iCs/>
          <w:sz w:val="18"/>
          <w:szCs w:val="18"/>
        </w:rPr>
        <w:t>do występowania w imieniu Wykonawcy</w:t>
      </w:r>
      <w:r>
        <w:rPr>
          <w:rFonts w:ascii="Bookman Old Style" w:hAnsi="Bookman Old Style"/>
          <w:iCs/>
          <w:sz w:val="18"/>
          <w:szCs w:val="18"/>
        </w:rPr>
        <w:t>: ……………………………………………</w:t>
      </w:r>
    </w:p>
    <w:p w14:paraId="551771B5" w14:textId="77777777" w:rsidR="00722562" w:rsidRDefault="00722562" w:rsidP="00722562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</w:p>
    <w:p w14:paraId="7F7214AD" w14:textId="77777777" w:rsidR="00722562" w:rsidRPr="00694F1D" w:rsidRDefault="00722562" w:rsidP="00722562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Miejscowość i data (w przypadku oferty pisemnej): …………………………………………………………………..</w:t>
      </w:r>
    </w:p>
    <w:p w14:paraId="56902E94" w14:textId="77777777" w:rsidR="00722562" w:rsidRDefault="00722562" w:rsidP="00722562"/>
    <w:p w14:paraId="50CC54F4" w14:textId="514B6237" w:rsidR="0063777C" w:rsidRPr="00722562" w:rsidRDefault="0063777C" w:rsidP="00722562"/>
    <w:sectPr w:rsidR="0063777C" w:rsidRPr="00722562" w:rsidSect="00B26F40">
      <w:headerReference w:type="default" r:id="rId8"/>
      <w:footerReference w:type="default" r:id="rId9"/>
      <w:pgSz w:w="11906" w:h="16838"/>
      <w:pgMar w:top="1418" w:right="1418" w:bottom="1418" w:left="1418" w:header="0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53BD8" w14:textId="77777777" w:rsidR="00314D6C" w:rsidRDefault="00314D6C" w:rsidP="002C12B7">
      <w:pPr>
        <w:spacing w:after="0" w:line="240" w:lineRule="auto"/>
      </w:pPr>
      <w:r>
        <w:separator/>
      </w:r>
    </w:p>
  </w:endnote>
  <w:endnote w:type="continuationSeparator" w:id="0">
    <w:p w14:paraId="2E29038A" w14:textId="77777777" w:rsidR="00314D6C" w:rsidRDefault="00314D6C" w:rsidP="002C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KDPH J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8296997"/>
      <w:docPartObj>
        <w:docPartGallery w:val="Page Numbers (Bottom of Page)"/>
        <w:docPartUnique/>
      </w:docPartObj>
    </w:sdtPr>
    <w:sdtEndPr/>
    <w:sdtContent>
      <w:p w14:paraId="097BE7FB" w14:textId="3DF91490" w:rsidR="00D33C35" w:rsidRPr="00D33C35" w:rsidRDefault="00D33C35" w:rsidP="00D33C35">
        <w:pPr>
          <w:pStyle w:val="Stopka"/>
          <w:jc w:val="center"/>
          <w:rPr>
            <w:rFonts w:ascii="Bookman Old Style" w:hAnsi="Bookman Old Style"/>
            <w:sz w:val="18"/>
            <w:szCs w:val="18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B90AB6" w14:textId="77777777" w:rsidR="00D33C35" w:rsidRDefault="00D33C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37C98" w14:textId="77777777" w:rsidR="00314D6C" w:rsidRDefault="00314D6C" w:rsidP="002C12B7">
      <w:pPr>
        <w:spacing w:after="0" w:line="240" w:lineRule="auto"/>
      </w:pPr>
      <w:r>
        <w:separator/>
      </w:r>
    </w:p>
  </w:footnote>
  <w:footnote w:type="continuationSeparator" w:id="0">
    <w:p w14:paraId="1739E714" w14:textId="77777777" w:rsidR="00314D6C" w:rsidRDefault="00314D6C" w:rsidP="002C12B7">
      <w:pPr>
        <w:spacing w:after="0" w:line="240" w:lineRule="auto"/>
      </w:pPr>
      <w:r>
        <w:continuationSeparator/>
      </w:r>
    </w:p>
  </w:footnote>
  <w:footnote w:id="1">
    <w:p w14:paraId="7457B5CF" w14:textId="77777777" w:rsidR="00722562" w:rsidRPr="001A2CCD" w:rsidRDefault="00722562" w:rsidP="00722562">
      <w:pPr>
        <w:pStyle w:val="Tekstprzypisudolnego"/>
        <w:ind w:left="142" w:hanging="142"/>
        <w:rPr>
          <w:rStyle w:val="DeltaViewInsertion"/>
          <w:rFonts w:cs="Arial"/>
          <w:b w:val="0"/>
          <w:i w:val="0"/>
          <w:sz w:val="14"/>
          <w:szCs w:val="14"/>
        </w:rPr>
      </w:pPr>
      <w:r w:rsidRPr="00C521F1">
        <w:rPr>
          <w:rStyle w:val="Odwoanieprzypisudolnego"/>
          <w:rFonts w:ascii="Bookman Old Style" w:hAnsi="Bookman Old Style" w:cs="Arial"/>
          <w:sz w:val="14"/>
          <w:szCs w:val="14"/>
        </w:rPr>
        <w:footnoteRef/>
      </w:r>
      <w:r w:rsidRPr="00C521F1">
        <w:rPr>
          <w:rFonts w:ascii="Bookman Old Style" w:hAnsi="Bookman Old Style" w:cs="Arial"/>
          <w:sz w:val="14"/>
          <w:szCs w:val="14"/>
        </w:rPr>
        <w:tab/>
      </w:r>
      <w:r w:rsidRPr="00C521F1">
        <w:rPr>
          <w:rStyle w:val="DeltaViewInsertion"/>
          <w:rFonts w:cs="Arial"/>
          <w:sz w:val="14"/>
          <w:szCs w:val="14"/>
        </w:rPr>
        <w:t xml:space="preserve"> Mikroprzedsiębiorstwo: przedsiębiorstwo, które zatrudnia mniej niż 10 osób i którego roczny obrót lub roczna suma bilansowa nie przekracza 2 milionów EUR.</w:t>
      </w:r>
    </w:p>
    <w:p w14:paraId="63E6C26E" w14:textId="77777777" w:rsidR="00722562" w:rsidRPr="00C521F1" w:rsidRDefault="00722562" w:rsidP="00722562">
      <w:pPr>
        <w:pStyle w:val="Tekstprzypisudolnego"/>
        <w:ind w:left="142"/>
        <w:rPr>
          <w:rStyle w:val="DeltaViewInsertion"/>
          <w:rFonts w:cs="Arial"/>
          <w:b w:val="0"/>
          <w:i w:val="0"/>
          <w:sz w:val="14"/>
          <w:szCs w:val="14"/>
        </w:rPr>
      </w:pPr>
      <w:r w:rsidRPr="00C521F1">
        <w:rPr>
          <w:rStyle w:val="DeltaViewInsertion"/>
          <w:rFonts w:cs="Arial"/>
          <w:sz w:val="14"/>
          <w:szCs w:val="14"/>
        </w:rPr>
        <w:t>Małe przedsiębiorstwo: przedsiębiorstwo, które zatrudnia mniej niż 50 osób i którego roczny obrót lub roczna suma bilansowa nie przekracza 10 milionów EUR.</w:t>
      </w:r>
    </w:p>
    <w:p w14:paraId="26BDD619" w14:textId="77777777" w:rsidR="00722562" w:rsidRDefault="00722562" w:rsidP="00722562">
      <w:pPr>
        <w:pStyle w:val="Tekstprzypisudolnego"/>
        <w:ind w:left="142"/>
      </w:pPr>
      <w:r w:rsidRPr="00C15F76">
        <w:rPr>
          <w:rStyle w:val="DeltaViewInsertion"/>
          <w:rFonts w:cs="Arial"/>
          <w:sz w:val="14"/>
          <w:szCs w:val="14"/>
        </w:rPr>
        <w:t>Średnie przedsiębiorstwa: przedsiębiorstwa, które nie są mikroprzedsiębiorstwami ani małymi przedsiębiorstwami</w:t>
      </w:r>
      <w:r w:rsidRPr="00C15F76">
        <w:rPr>
          <w:rFonts w:ascii="Bookman Old Style" w:hAnsi="Bookman Old Style" w:cs="Arial"/>
          <w:sz w:val="14"/>
          <w:szCs w:val="14"/>
        </w:rPr>
        <w:t xml:space="preserve"> i które </w:t>
      </w:r>
      <w:r w:rsidRPr="00C15F76">
        <w:rPr>
          <w:rFonts w:ascii="Bookman Old Style" w:hAnsi="Bookman Old Style" w:cs="Arial"/>
          <w:b/>
          <w:sz w:val="14"/>
          <w:szCs w:val="14"/>
        </w:rPr>
        <w:t>zatrudniają mniej niż 250 osób</w:t>
      </w:r>
      <w:r w:rsidRPr="00C15F76">
        <w:rPr>
          <w:rFonts w:ascii="Bookman Old Style" w:hAnsi="Bookman Old Style" w:cs="Arial"/>
          <w:sz w:val="14"/>
          <w:szCs w:val="14"/>
        </w:rPr>
        <w:t xml:space="preserve"> i których </w:t>
      </w:r>
      <w:r w:rsidRPr="00C15F76">
        <w:rPr>
          <w:rFonts w:ascii="Bookman Old Style" w:hAnsi="Bookman Old Style" w:cs="Arial"/>
          <w:b/>
          <w:sz w:val="14"/>
          <w:szCs w:val="14"/>
        </w:rPr>
        <w:t>roczny obrót nie przekracza 50 milionów EUR</w:t>
      </w:r>
      <w:r w:rsidRPr="00C15F76">
        <w:rPr>
          <w:rFonts w:ascii="Bookman Old Style" w:hAnsi="Bookman Old Style" w:cs="Arial"/>
          <w:sz w:val="14"/>
          <w:szCs w:val="14"/>
        </w:rPr>
        <w:t xml:space="preserve"> </w:t>
      </w:r>
      <w:r w:rsidRPr="00C15F76">
        <w:rPr>
          <w:rFonts w:ascii="Bookman Old Style" w:hAnsi="Bookman Old Style" w:cs="Arial"/>
          <w:b/>
          <w:i/>
          <w:sz w:val="14"/>
          <w:szCs w:val="14"/>
        </w:rPr>
        <w:t>lub</w:t>
      </w:r>
      <w:r w:rsidRPr="00C15F76">
        <w:rPr>
          <w:rFonts w:ascii="Bookman Old Style" w:hAnsi="Bookman Old Style" w:cs="Arial"/>
          <w:sz w:val="14"/>
          <w:szCs w:val="14"/>
        </w:rPr>
        <w:t xml:space="preserve"> </w:t>
      </w:r>
      <w:r w:rsidRPr="00C15F76">
        <w:rPr>
          <w:rFonts w:ascii="Bookman Old Style" w:hAnsi="Bookman Old Style" w:cs="Arial"/>
          <w:b/>
          <w:sz w:val="14"/>
          <w:szCs w:val="14"/>
        </w:rPr>
        <w:t>roczna suma bilansowa nie przekracza 43 milionów EUR</w:t>
      </w:r>
      <w:r w:rsidRPr="00C15F76">
        <w:rPr>
          <w:rFonts w:ascii="Bookman Old Style" w:hAnsi="Bookman Old Style" w:cs="Arial"/>
          <w:sz w:val="14"/>
          <w:szCs w:val="14"/>
        </w:rPr>
        <w:t>.</w:t>
      </w:r>
    </w:p>
  </w:footnote>
  <w:footnote w:id="2">
    <w:p w14:paraId="5BCB3248" w14:textId="77777777" w:rsidR="00722562" w:rsidRDefault="00722562" w:rsidP="00722562">
      <w:pPr>
        <w:pStyle w:val="Tekstprzypisudolnego"/>
      </w:pPr>
      <w:r w:rsidRPr="00337EB6">
        <w:rPr>
          <w:rStyle w:val="Odwoanieprzypisudolnego"/>
          <w:rFonts w:ascii="Bookman Old Style" w:hAnsi="Bookman Old Style" w:cs="Arial"/>
          <w:sz w:val="14"/>
          <w:szCs w:val="14"/>
        </w:rPr>
        <w:footnoteRef/>
      </w:r>
      <w:r w:rsidRPr="00337EB6">
        <w:rPr>
          <w:rFonts w:ascii="Bookman Old Style" w:hAnsi="Bookman Old Style" w:cs="Arial"/>
          <w:sz w:val="14"/>
          <w:szCs w:val="14"/>
        </w:rPr>
        <w:tab/>
        <w:t>Proszę powtórzyć tyle razy, ile jest to konieczne.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8C553" w14:textId="77777777" w:rsidR="00B26F40" w:rsidRDefault="00B26F40" w:rsidP="00B26F40">
    <w:pPr>
      <w:tabs>
        <w:tab w:val="center" w:pos="4536"/>
      </w:tabs>
      <w:ind w:left="-1417" w:right="-1417"/>
      <w:jc w:val="center"/>
      <w:rPr>
        <w:noProof/>
      </w:rPr>
    </w:pPr>
  </w:p>
  <w:p w14:paraId="1BFCEE5F" w14:textId="1EF4D193" w:rsidR="00B26F40" w:rsidRPr="00495EB8" w:rsidRDefault="00B26F40" w:rsidP="00B26F40">
    <w:pPr>
      <w:tabs>
        <w:tab w:val="center" w:pos="4536"/>
      </w:tabs>
      <w:ind w:left="-1417" w:right="-1417"/>
      <w:jc w:val="center"/>
    </w:pPr>
    <w:r w:rsidRPr="00495EB8">
      <w:rPr>
        <w:noProof/>
      </w:rPr>
      <w:drawing>
        <wp:inline distT="0" distB="0" distL="0" distR="0" wp14:anchorId="51517785" wp14:editId="3D630E52">
          <wp:extent cx="1047750" cy="552450"/>
          <wp:effectExtent l="0" t="0" r="0" b="0"/>
          <wp:docPr id="28" name="Obraz 28" descr="RG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G E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1C2933F0" wp14:editId="73BA30FC">
          <wp:extent cx="1666875" cy="381000"/>
          <wp:effectExtent l="19050" t="0" r="9525" b="0"/>
          <wp:docPr id="29" name="Obraz 29" descr="FNP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NP E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  </w:t>
    </w:r>
    <w:r w:rsidRPr="00495EB8">
      <w:rPr>
        <w:noProof/>
      </w:rPr>
      <w:drawing>
        <wp:inline distT="0" distB="0" distL="0" distR="0" wp14:anchorId="48F63998" wp14:editId="290C5469">
          <wp:extent cx="1114425" cy="400050"/>
          <wp:effectExtent l="19050" t="0" r="0" b="0"/>
          <wp:docPr id="33" name="Obraz 33" descr="S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F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590F11F7" wp14:editId="3231180F">
          <wp:extent cx="1704975" cy="504825"/>
          <wp:effectExtent l="19050" t="0" r="9525" b="0"/>
          <wp:docPr id="34" name="Obraz 34" descr="EU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E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BDB651" w14:textId="2249C72F" w:rsidR="00EC536E" w:rsidRPr="00EC536E" w:rsidRDefault="00EC536E" w:rsidP="00EC536E">
    <w:pPr>
      <w:pStyle w:val="Nagwek"/>
      <w:jc w:val="cent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F7FDC"/>
    <w:multiLevelType w:val="hybridMultilevel"/>
    <w:tmpl w:val="D4E882F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AE080C"/>
    <w:multiLevelType w:val="multilevel"/>
    <w:tmpl w:val="4D588B46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FKDPH J+ Helvetica" w:hint="default"/>
        <w:b w:val="0"/>
        <w:sz w:val="20"/>
      </w:rPr>
    </w:lvl>
    <w:lvl w:ilvl="1">
      <w:start w:val="1"/>
      <w:numFmt w:val="decimal"/>
      <w:isLgl/>
      <w:lvlText w:val="%2)"/>
      <w:lvlJc w:val="left"/>
      <w:pPr>
        <w:ind w:left="1080" w:hanging="720"/>
      </w:pPr>
      <w:rPr>
        <w:rFonts w:ascii="Bookman Old Style" w:eastAsia="Times New Roman" w:hAnsi="Bookman Old Style" w:cs="Arial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Arial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Arial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  <w:b w:val="0"/>
      </w:rPr>
    </w:lvl>
  </w:abstractNum>
  <w:abstractNum w:abstractNumId="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2E61027C"/>
    <w:multiLevelType w:val="hybridMultilevel"/>
    <w:tmpl w:val="832EECF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17BA8370">
      <w:start w:val="1"/>
      <w:numFmt w:val="bullet"/>
      <w:pStyle w:val="Watlistapunk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3EF87F39"/>
    <w:multiLevelType w:val="hybridMultilevel"/>
    <w:tmpl w:val="DD406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92A39"/>
    <w:multiLevelType w:val="hybridMultilevel"/>
    <w:tmpl w:val="614C0B1C"/>
    <w:lvl w:ilvl="0" w:tplc="93EE875C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7" w15:restartNumberingAfterBreak="0">
    <w:nsid w:val="4E2809C5"/>
    <w:multiLevelType w:val="hybridMultilevel"/>
    <w:tmpl w:val="2F9010C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color w:val="auto"/>
        <w:sz w:val="19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cs="Times New Roman"/>
      </w:rPr>
    </w:lvl>
  </w:abstractNum>
  <w:abstractNum w:abstractNumId="10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" w15:restartNumberingAfterBreak="0">
    <w:nsid w:val="5CC66454"/>
    <w:multiLevelType w:val="multilevel"/>
    <w:tmpl w:val="842281A2"/>
    <w:lvl w:ilvl="0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</w:rPr>
    </w:lvl>
    <w:lvl w:ilvl="1">
      <w:start w:val="1"/>
      <w:numFmt w:val="decimal"/>
      <w:isLgl/>
      <w:lvlText w:val="%2)"/>
      <w:lvlJc w:val="left"/>
      <w:pPr>
        <w:ind w:left="1287" w:hanging="720"/>
      </w:pPr>
      <w:rPr>
        <w:rFonts w:ascii="Bookman Old Style" w:eastAsia="Times New Roman" w:hAnsi="Bookman Old Style" w:cs="Times New Roman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2" w15:restartNumberingAfterBreak="0">
    <w:nsid w:val="6AE820D4"/>
    <w:multiLevelType w:val="hybridMultilevel"/>
    <w:tmpl w:val="B74A0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23592"/>
    <w:multiLevelType w:val="hybridMultilevel"/>
    <w:tmpl w:val="CCC0813E"/>
    <w:lvl w:ilvl="0" w:tplc="A678BCDC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2"/>
  </w:num>
  <w:num w:numId="5">
    <w:abstractNumId w:val="3"/>
  </w:num>
  <w:num w:numId="6">
    <w:abstractNumId w:val="9"/>
  </w:num>
  <w:num w:numId="7">
    <w:abstractNumId w:val="13"/>
  </w:num>
  <w:num w:numId="8">
    <w:abstractNumId w:val="11"/>
  </w:num>
  <w:num w:numId="9">
    <w:abstractNumId w:val="4"/>
  </w:num>
  <w:num w:numId="10">
    <w:abstractNumId w:val="12"/>
  </w:num>
  <w:num w:numId="11">
    <w:abstractNumId w:val="1"/>
  </w:num>
  <w:num w:numId="12">
    <w:abstractNumId w:val="5"/>
  </w:num>
  <w:num w:numId="13">
    <w:abstractNumId w:val="10"/>
  </w:num>
  <w:num w:numId="14">
    <w:abstractNumId w:val="6"/>
  </w:num>
  <w:num w:numId="15">
    <w:abstractNumId w:val="0"/>
  </w:num>
  <w:num w:numId="16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B3"/>
    <w:rsid w:val="00002406"/>
    <w:rsid w:val="00006131"/>
    <w:rsid w:val="00006D42"/>
    <w:rsid w:val="00010CD0"/>
    <w:rsid w:val="00011205"/>
    <w:rsid w:val="000116CE"/>
    <w:rsid w:val="00016B93"/>
    <w:rsid w:val="0001754E"/>
    <w:rsid w:val="00017842"/>
    <w:rsid w:val="00020E00"/>
    <w:rsid w:val="000240CD"/>
    <w:rsid w:val="00026103"/>
    <w:rsid w:val="00026115"/>
    <w:rsid w:val="00026625"/>
    <w:rsid w:val="00026CBC"/>
    <w:rsid w:val="00027105"/>
    <w:rsid w:val="000307F3"/>
    <w:rsid w:val="00031685"/>
    <w:rsid w:val="00032256"/>
    <w:rsid w:val="000322AD"/>
    <w:rsid w:val="0003426A"/>
    <w:rsid w:val="00036205"/>
    <w:rsid w:val="000369D9"/>
    <w:rsid w:val="00042226"/>
    <w:rsid w:val="00043C03"/>
    <w:rsid w:val="00044BC9"/>
    <w:rsid w:val="00047E31"/>
    <w:rsid w:val="00050B34"/>
    <w:rsid w:val="00051E26"/>
    <w:rsid w:val="000524B8"/>
    <w:rsid w:val="00064AA8"/>
    <w:rsid w:val="00064FD2"/>
    <w:rsid w:val="00065E57"/>
    <w:rsid w:val="000667A5"/>
    <w:rsid w:val="0007026A"/>
    <w:rsid w:val="00073108"/>
    <w:rsid w:val="00074703"/>
    <w:rsid w:val="00076651"/>
    <w:rsid w:val="00080C15"/>
    <w:rsid w:val="000905E9"/>
    <w:rsid w:val="00090C7C"/>
    <w:rsid w:val="000942BD"/>
    <w:rsid w:val="000959FB"/>
    <w:rsid w:val="00095A16"/>
    <w:rsid w:val="000A1227"/>
    <w:rsid w:val="000B05F3"/>
    <w:rsid w:val="000B34C7"/>
    <w:rsid w:val="000C2FBA"/>
    <w:rsid w:val="000C45ED"/>
    <w:rsid w:val="000C6095"/>
    <w:rsid w:val="000D0972"/>
    <w:rsid w:val="000D19F8"/>
    <w:rsid w:val="000D2502"/>
    <w:rsid w:val="000D3229"/>
    <w:rsid w:val="000D451B"/>
    <w:rsid w:val="000D4E69"/>
    <w:rsid w:val="000E29EB"/>
    <w:rsid w:val="000E4C78"/>
    <w:rsid w:val="000E6188"/>
    <w:rsid w:val="000F3EF7"/>
    <w:rsid w:val="0010188A"/>
    <w:rsid w:val="00102B89"/>
    <w:rsid w:val="001030B8"/>
    <w:rsid w:val="001039FD"/>
    <w:rsid w:val="00105E1C"/>
    <w:rsid w:val="00110E7A"/>
    <w:rsid w:val="001168AB"/>
    <w:rsid w:val="00117C52"/>
    <w:rsid w:val="001206D2"/>
    <w:rsid w:val="00122E70"/>
    <w:rsid w:val="00127BAB"/>
    <w:rsid w:val="00131799"/>
    <w:rsid w:val="00134B12"/>
    <w:rsid w:val="00136CA8"/>
    <w:rsid w:val="001425A0"/>
    <w:rsid w:val="00143B2D"/>
    <w:rsid w:val="00147310"/>
    <w:rsid w:val="00151972"/>
    <w:rsid w:val="00153035"/>
    <w:rsid w:val="001540AB"/>
    <w:rsid w:val="00156D4F"/>
    <w:rsid w:val="0015790C"/>
    <w:rsid w:val="00163B07"/>
    <w:rsid w:val="0016432B"/>
    <w:rsid w:val="001664AB"/>
    <w:rsid w:val="0016785E"/>
    <w:rsid w:val="00174CA6"/>
    <w:rsid w:val="00176B9E"/>
    <w:rsid w:val="00181AC4"/>
    <w:rsid w:val="001905A5"/>
    <w:rsid w:val="001917D7"/>
    <w:rsid w:val="00192E4A"/>
    <w:rsid w:val="00194010"/>
    <w:rsid w:val="00196E7D"/>
    <w:rsid w:val="00197FB9"/>
    <w:rsid w:val="00197FF9"/>
    <w:rsid w:val="001A1B8A"/>
    <w:rsid w:val="001A2089"/>
    <w:rsid w:val="001A219F"/>
    <w:rsid w:val="001A4083"/>
    <w:rsid w:val="001A58E4"/>
    <w:rsid w:val="001B23B0"/>
    <w:rsid w:val="001B57DC"/>
    <w:rsid w:val="001C0E72"/>
    <w:rsid w:val="001C5EE3"/>
    <w:rsid w:val="001D3BC5"/>
    <w:rsid w:val="001E04BA"/>
    <w:rsid w:val="001E153E"/>
    <w:rsid w:val="001E1B05"/>
    <w:rsid w:val="001E30AA"/>
    <w:rsid w:val="001E4F45"/>
    <w:rsid w:val="001E778F"/>
    <w:rsid w:val="001F0988"/>
    <w:rsid w:val="001F4680"/>
    <w:rsid w:val="001F5380"/>
    <w:rsid w:val="001F6E09"/>
    <w:rsid w:val="00204267"/>
    <w:rsid w:val="00206063"/>
    <w:rsid w:val="00206736"/>
    <w:rsid w:val="002102B9"/>
    <w:rsid w:val="00214A52"/>
    <w:rsid w:val="00216008"/>
    <w:rsid w:val="00216FBC"/>
    <w:rsid w:val="00221364"/>
    <w:rsid w:val="002229E7"/>
    <w:rsid w:val="00224C5C"/>
    <w:rsid w:val="002256A2"/>
    <w:rsid w:val="0024289F"/>
    <w:rsid w:val="0024578C"/>
    <w:rsid w:val="0025580F"/>
    <w:rsid w:val="00255A4B"/>
    <w:rsid w:val="0025768E"/>
    <w:rsid w:val="00257E6F"/>
    <w:rsid w:val="00262FA4"/>
    <w:rsid w:val="00264FBE"/>
    <w:rsid w:val="0026502E"/>
    <w:rsid w:val="002651D4"/>
    <w:rsid w:val="0026572C"/>
    <w:rsid w:val="002660CA"/>
    <w:rsid w:val="00277846"/>
    <w:rsid w:val="002822C8"/>
    <w:rsid w:val="00284844"/>
    <w:rsid w:val="00285B4B"/>
    <w:rsid w:val="00290B09"/>
    <w:rsid w:val="002937E6"/>
    <w:rsid w:val="00295A77"/>
    <w:rsid w:val="00295B05"/>
    <w:rsid w:val="002A3885"/>
    <w:rsid w:val="002A3A05"/>
    <w:rsid w:val="002A3D75"/>
    <w:rsid w:val="002B1192"/>
    <w:rsid w:val="002B25CD"/>
    <w:rsid w:val="002B2B08"/>
    <w:rsid w:val="002B4906"/>
    <w:rsid w:val="002B4A7D"/>
    <w:rsid w:val="002B4DAC"/>
    <w:rsid w:val="002C12B7"/>
    <w:rsid w:val="002C1CB5"/>
    <w:rsid w:val="002C395D"/>
    <w:rsid w:val="002C4682"/>
    <w:rsid w:val="002C5190"/>
    <w:rsid w:val="002D0760"/>
    <w:rsid w:val="002D0B27"/>
    <w:rsid w:val="002D27B5"/>
    <w:rsid w:val="002D3827"/>
    <w:rsid w:val="002D4264"/>
    <w:rsid w:val="002D4BDB"/>
    <w:rsid w:val="002D4D0C"/>
    <w:rsid w:val="002D5066"/>
    <w:rsid w:val="002E04DC"/>
    <w:rsid w:val="002E0C39"/>
    <w:rsid w:val="002E1E59"/>
    <w:rsid w:val="002F4860"/>
    <w:rsid w:val="002F5517"/>
    <w:rsid w:val="002F6E7E"/>
    <w:rsid w:val="00302617"/>
    <w:rsid w:val="00303BF1"/>
    <w:rsid w:val="003041BE"/>
    <w:rsid w:val="00307464"/>
    <w:rsid w:val="00310141"/>
    <w:rsid w:val="00311550"/>
    <w:rsid w:val="003128BA"/>
    <w:rsid w:val="00314D6C"/>
    <w:rsid w:val="003220C4"/>
    <w:rsid w:val="00323BB8"/>
    <w:rsid w:val="00326E67"/>
    <w:rsid w:val="003320B9"/>
    <w:rsid w:val="00336BA7"/>
    <w:rsid w:val="0034016D"/>
    <w:rsid w:val="00340E82"/>
    <w:rsid w:val="00342947"/>
    <w:rsid w:val="003500CA"/>
    <w:rsid w:val="00350C6A"/>
    <w:rsid w:val="0035139A"/>
    <w:rsid w:val="00353BC0"/>
    <w:rsid w:val="0035568C"/>
    <w:rsid w:val="00355A3C"/>
    <w:rsid w:val="00356B56"/>
    <w:rsid w:val="00362B68"/>
    <w:rsid w:val="00363D8F"/>
    <w:rsid w:val="00364691"/>
    <w:rsid w:val="003664BF"/>
    <w:rsid w:val="00366ADC"/>
    <w:rsid w:val="00371850"/>
    <w:rsid w:val="00371DC4"/>
    <w:rsid w:val="003757D9"/>
    <w:rsid w:val="00376702"/>
    <w:rsid w:val="00380ADC"/>
    <w:rsid w:val="00383C5C"/>
    <w:rsid w:val="00387AC3"/>
    <w:rsid w:val="003901EA"/>
    <w:rsid w:val="00390B73"/>
    <w:rsid w:val="003A2850"/>
    <w:rsid w:val="003A6B26"/>
    <w:rsid w:val="003A6D94"/>
    <w:rsid w:val="003A7BE5"/>
    <w:rsid w:val="003B1017"/>
    <w:rsid w:val="003B6008"/>
    <w:rsid w:val="003C3A7C"/>
    <w:rsid w:val="003C3F0F"/>
    <w:rsid w:val="003C699B"/>
    <w:rsid w:val="003C778F"/>
    <w:rsid w:val="003C7901"/>
    <w:rsid w:val="003D09D1"/>
    <w:rsid w:val="003D3994"/>
    <w:rsid w:val="003D3C2A"/>
    <w:rsid w:val="003D5C91"/>
    <w:rsid w:val="003D78E0"/>
    <w:rsid w:val="003E0DCA"/>
    <w:rsid w:val="003E108D"/>
    <w:rsid w:val="003E318C"/>
    <w:rsid w:val="003E3FDF"/>
    <w:rsid w:val="003E4DEB"/>
    <w:rsid w:val="003E5EAB"/>
    <w:rsid w:val="003E765D"/>
    <w:rsid w:val="003E7D02"/>
    <w:rsid w:val="003F0ABF"/>
    <w:rsid w:val="003F2624"/>
    <w:rsid w:val="003F2874"/>
    <w:rsid w:val="003F59C8"/>
    <w:rsid w:val="0040026B"/>
    <w:rsid w:val="004003DF"/>
    <w:rsid w:val="00400BBF"/>
    <w:rsid w:val="004033AC"/>
    <w:rsid w:val="00405D86"/>
    <w:rsid w:val="00405E13"/>
    <w:rsid w:val="00410655"/>
    <w:rsid w:val="004107C1"/>
    <w:rsid w:val="004118C1"/>
    <w:rsid w:val="00412FC9"/>
    <w:rsid w:val="00413087"/>
    <w:rsid w:val="00413210"/>
    <w:rsid w:val="00413555"/>
    <w:rsid w:val="004137DA"/>
    <w:rsid w:val="00415F49"/>
    <w:rsid w:val="0042228F"/>
    <w:rsid w:val="00424836"/>
    <w:rsid w:val="00425435"/>
    <w:rsid w:val="00427BA2"/>
    <w:rsid w:val="0043154F"/>
    <w:rsid w:val="00433FEF"/>
    <w:rsid w:val="00436A47"/>
    <w:rsid w:val="00437EBB"/>
    <w:rsid w:val="0044069C"/>
    <w:rsid w:val="0044379A"/>
    <w:rsid w:val="004447AB"/>
    <w:rsid w:val="00444AC0"/>
    <w:rsid w:val="00450EF8"/>
    <w:rsid w:val="004535C5"/>
    <w:rsid w:val="004660AD"/>
    <w:rsid w:val="00466DDE"/>
    <w:rsid w:val="004671D1"/>
    <w:rsid w:val="00467AE5"/>
    <w:rsid w:val="00471082"/>
    <w:rsid w:val="0047174D"/>
    <w:rsid w:val="004738EA"/>
    <w:rsid w:val="0047485D"/>
    <w:rsid w:val="004761BD"/>
    <w:rsid w:val="00480121"/>
    <w:rsid w:val="0048020E"/>
    <w:rsid w:val="00481378"/>
    <w:rsid w:val="00482FD7"/>
    <w:rsid w:val="004963E1"/>
    <w:rsid w:val="004A691F"/>
    <w:rsid w:val="004A7741"/>
    <w:rsid w:val="004B047F"/>
    <w:rsid w:val="004B1E06"/>
    <w:rsid w:val="004B219C"/>
    <w:rsid w:val="004B2746"/>
    <w:rsid w:val="004C1F13"/>
    <w:rsid w:val="004C2593"/>
    <w:rsid w:val="004C4538"/>
    <w:rsid w:val="004C4E94"/>
    <w:rsid w:val="004C648D"/>
    <w:rsid w:val="004D3C83"/>
    <w:rsid w:val="004D537E"/>
    <w:rsid w:val="004D5994"/>
    <w:rsid w:val="004E3FA3"/>
    <w:rsid w:val="004E554A"/>
    <w:rsid w:val="004E6678"/>
    <w:rsid w:val="004E75B9"/>
    <w:rsid w:val="004F0689"/>
    <w:rsid w:val="004F158D"/>
    <w:rsid w:val="004F17E5"/>
    <w:rsid w:val="004F331A"/>
    <w:rsid w:val="004F5540"/>
    <w:rsid w:val="004F7C16"/>
    <w:rsid w:val="00502DE8"/>
    <w:rsid w:val="005067AA"/>
    <w:rsid w:val="005075DA"/>
    <w:rsid w:val="00507FAE"/>
    <w:rsid w:val="00512915"/>
    <w:rsid w:val="00512AF7"/>
    <w:rsid w:val="005147D5"/>
    <w:rsid w:val="005155F9"/>
    <w:rsid w:val="0051690F"/>
    <w:rsid w:val="005175CB"/>
    <w:rsid w:val="00517B99"/>
    <w:rsid w:val="005206AC"/>
    <w:rsid w:val="0052314C"/>
    <w:rsid w:val="005259A7"/>
    <w:rsid w:val="0052615B"/>
    <w:rsid w:val="00527D98"/>
    <w:rsid w:val="0053103D"/>
    <w:rsid w:val="005320A4"/>
    <w:rsid w:val="00536EDB"/>
    <w:rsid w:val="0054067B"/>
    <w:rsid w:val="00541F07"/>
    <w:rsid w:val="00542506"/>
    <w:rsid w:val="00543525"/>
    <w:rsid w:val="00545C05"/>
    <w:rsid w:val="00550DA0"/>
    <w:rsid w:val="00553116"/>
    <w:rsid w:val="005533C9"/>
    <w:rsid w:val="00560DAF"/>
    <w:rsid w:val="005616B2"/>
    <w:rsid w:val="0056553C"/>
    <w:rsid w:val="00570C33"/>
    <w:rsid w:val="005806A3"/>
    <w:rsid w:val="0058257A"/>
    <w:rsid w:val="0058356F"/>
    <w:rsid w:val="00585059"/>
    <w:rsid w:val="00592339"/>
    <w:rsid w:val="00595C0D"/>
    <w:rsid w:val="00596EF5"/>
    <w:rsid w:val="00597A5B"/>
    <w:rsid w:val="005A34FA"/>
    <w:rsid w:val="005A4A2D"/>
    <w:rsid w:val="005A7423"/>
    <w:rsid w:val="005B4327"/>
    <w:rsid w:val="005B5534"/>
    <w:rsid w:val="005B6C6C"/>
    <w:rsid w:val="005B77E8"/>
    <w:rsid w:val="005C039C"/>
    <w:rsid w:val="005C1D4A"/>
    <w:rsid w:val="005C3973"/>
    <w:rsid w:val="005D3BED"/>
    <w:rsid w:val="005D7AFA"/>
    <w:rsid w:val="005E0200"/>
    <w:rsid w:val="005E229A"/>
    <w:rsid w:val="005E25EF"/>
    <w:rsid w:val="005E365B"/>
    <w:rsid w:val="005E457B"/>
    <w:rsid w:val="005E7544"/>
    <w:rsid w:val="005F31B3"/>
    <w:rsid w:val="005F7399"/>
    <w:rsid w:val="00602834"/>
    <w:rsid w:val="00603383"/>
    <w:rsid w:val="006078C0"/>
    <w:rsid w:val="00607B29"/>
    <w:rsid w:val="006129BC"/>
    <w:rsid w:val="00613BA5"/>
    <w:rsid w:val="00614719"/>
    <w:rsid w:val="0061489C"/>
    <w:rsid w:val="00617AA8"/>
    <w:rsid w:val="00620047"/>
    <w:rsid w:val="006205C2"/>
    <w:rsid w:val="006205E4"/>
    <w:rsid w:val="00620AF3"/>
    <w:rsid w:val="00621E0C"/>
    <w:rsid w:val="006234B3"/>
    <w:rsid w:val="006273A6"/>
    <w:rsid w:val="0063003B"/>
    <w:rsid w:val="00633F2F"/>
    <w:rsid w:val="0063777C"/>
    <w:rsid w:val="00650ECD"/>
    <w:rsid w:val="00652433"/>
    <w:rsid w:val="00652F13"/>
    <w:rsid w:val="006574D5"/>
    <w:rsid w:val="006654B3"/>
    <w:rsid w:val="0066639C"/>
    <w:rsid w:val="00670D64"/>
    <w:rsid w:val="00671B84"/>
    <w:rsid w:val="00675C9A"/>
    <w:rsid w:val="00676C1B"/>
    <w:rsid w:val="00676EDF"/>
    <w:rsid w:val="006773BB"/>
    <w:rsid w:val="00677FE1"/>
    <w:rsid w:val="0068726E"/>
    <w:rsid w:val="00687649"/>
    <w:rsid w:val="00690341"/>
    <w:rsid w:val="00690783"/>
    <w:rsid w:val="00691119"/>
    <w:rsid w:val="00694220"/>
    <w:rsid w:val="00694A89"/>
    <w:rsid w:val="0069517B"/>
    <w:rsid w:val="0069658E"/>
    <w:rsid w:val="00696C86"/>
    <w:rsid w:val="006A528A"/>
    <w:rsid w:val="006B08BD"/>
    <w:rsid w:val="006B6766"/>
    <w:rsid w:val="006C03DA"/>
    <w:rsid w:val="006C18AE"/>
    <w:rsid w:val="006C1F21"/>
    <w:rsid w:val="006C4935"/>
    <w:rsid w:val="006C69DD"/>
    <w:rsid w:val="006D30CF"/>
    <w:rsid w:val="006D51DD"/>
    <w:rsid w:val="006E1035"/>
    <w:rsid w:val="006E49E2"/>
    <w:rsid w:val="006E5350"/>
    <w:rsid w:val="006E5577"/>
    <w:rsid w:val="006E6413"/>
    <w:rsid w:val="0070066A"/>
    <w:rsid w:val="007006D9"/>
    <w:rsid w:val="00701117"/>
    <w:rsid w:val="00701163"/>
    <w:rsid w:val="007014F0"/>
    <w:rsid w:val="0070255A"/>
    <w:rsid w:val="0070593E"/>
    <w:rsid w:val="00705F49"/>
    <w:rsid w:val="00707CD8"/>
    <w:rsid w:val="00707EB6"/>
    <w:rsid w:val="0071202C"/>
    <w:rsid w:val="00712203"/>
    <w:rsid w:val="00713001"/>
    <w:rsid w:val="007146A5"/>
    <w:rsid w:val="007146AC"/>
    <w:rsid w:val="007150D9"/>
    <w:rsid w:val="00715A51"/>
    <w:rsid w:val="00722562"/>
    <w:rsid w:val="00724D6F"/>
    <w:rsid w:val="00730E14"/>
    <w:rsid w:val="00733082"/>
    <w:rsid w:val="007330E4"/>
    <w:rsid w:val="0073419B"/>
    <w:rsid w:val="00734D12"/>
    <w:rsid w:val="00735338"/>
    <w:rsid w:val="007365D7"/>
    <w:rsid w:val="00740D4E"/>
    <w:rsid w:val="0074168D"/>
    <w:rsid w:val="00741693"/>
    <w:rsid w:val="00744CDC"/>
    <w:rsid w:val="0074513A"/>
    <w:rsid w:val="00757461"/>
    <w:rsid w:val="00760FA6"/>
    <w:rsid w:val="007640AF"/>
    <w:rsid w:val="00764216"/>
    <w:rsid w:val="0076455F"/>
    <w:rsid w:val="00765CA9"/>
    <w:rsid w:val="00767575"/>
    <w:rsid w:val="007710B1"/>
    <w:rsid w:val="00771230"/>
    <w:rsid w:val="007800EC"/>
    <w:rsid w:val="0078048B"/>
    <w:rsid w:val="00780CF2"/>
    <w:rsid w:val="007815E3"/>
    <w:rsid w:val="00781FBE"/>
    <w:rsid w:val="007924D7"/>
    <w:rsid w:val="00793D7D"/>
    <w:rsid w:val="00796A91"/>
    <w:rsid w:val="007A0225"/>
    <w:rsid w:val="007A3B4C"/>
    <w:rsid w:val="007A5BA8"/>
    <w:rsid w:val="007B22B1"/>
    <w:rsid w:val="007B73B1"/>
    <w:rsid w:val="007C0499"/>
    <w:rsid w:val="007C162C"/>
    <w:rsid w:val="007C3ABC"/>
    <w:rsid w:val="007C63CA"/>
    <w:rsid w:val="007D10A8"/>
    <w:rsid w:val="007D12F0"/>
    <w:rsid w:val="007D3EE5"/>
    <w:rsid w:val="007D4C45"/>
    <w:rsid w:val="007E5D82"/>
    <w:rsid w:val="007E6992"/>
    <w:rsid w:val="007E6C74"/>
    <w:rsid w:val="007E781F"/>
    <w:rsid w:val="007F05C7"/>
    <w:rsid w:val="007F551B"/>
    <w:rsid w:val="007F6FB9"/>
    <w:rsid w:val="00801C15"/>
    <w:rsid w:val="00805990"/>
    <w:rsid w:val="00807200"/>
    <w:rsid w:val="00810D59"/>
    <w:rsid w:val="0081721F"/>
    <w:rsid w:val="00821AA5"/>
    <w:rsid w:val="00821C74"/>
    <w:rsid w:val="00822F10"/>
    <w:rsid w:val="00824089"/>
    <w:rsid w:val="00824FFB"/>
    <w:rsid w:val="00825795"/>
    <w:rsid w:val="0083207F"/>
    <w:rsid w:val="00832492"/>
    <w:rsid w:val="00832814"/>
    <w:rsid w:val="0083331F"/>
    <w:rsid w:val="0083334E"/>
    <w:rsid w:val="00833AB2"/>
    <w:rsid w:val="00835D76"/>
    <w:rsid w:val="00841D5F"/>
    <w:rsid w:val="00843463"/>
    <w:rsid w:val="00844486"/>
    <w:rsid w:val="00844904"/>
    <w:rsid w:val="00845A38"/>
    <w:rsid w:val="00854176"/>
    <w:rsid w:val="0085461E"/>
    <w:rsid w:val="00854E5E"/>
    <w:rsid w:val="00855500"/>
    <w:rsid w:val="00857B12"/>
    <w:rsid w:val="00861417"/>
    <w:rsid w:val="00861D1D"/>
    <w:rsid w:val="008629D4"/>
    <w:rsid w:val="00865670"/>
    <w:rsid w:val="00870D51"/>
    <w:rsid w:val="00870D8A"/>
    <w:rsid w:val="00873A40"/>
    <w:rsid w:val="0087644B"/>
    <w:rsid w:val="00877221"/>
    <w:rsid w:val="0088269F"/>
    <w:rsid w:val="008830BC"/>
    <w:rsid w:val="008862BE"/>
    <w:rsid w:val="00886A55"/>
    <w:rsid w:val="00892E61"/>
    <w:rsid w:val="00893754"/>
    <w:rsid w:val="0089491C"/>
    <w:rsid w:val="00894946"/>
    <w:rsid w:val="00895479"/>
    <w:rsid w:val="008968E8"/>
    <w:rsid w:val="00897FFE"/>
    <w:rsid w:val="008A12C0"/>
    <w:rsid w:val="008A317D"/>
    <w:rsid w:val="008A4AD8"/>
    <w:rsid w:val="008A6318"/>
    <w:rsid w:val="008A768D"/>
    <w:rsid w:val="008B1E2F"/>
    <w:rsid w:val="008B247C"/>
    <w:rsid w:val="008B2621"/>
    <w:rsid w:val="008B292A"/>
    <w:rsid w:val="008C1AB2"/>
    <w:rsid w:val="008C46C6"/>
    <w:rsid w:val="008C65E8"/>
    <w:rsid w:val="008C76E9"/>
    <w:rsid w:val="008D3B6D"/>
    <w:rsid w:val="008D62E0"/>
    <w:rsid w:val="008E0930"/>
    <w:rsid w:val="008E5DC2"/>
    <w:rsid w:val="008F162F"/>
    <w:rsid w:val="008F17DB"/>
    <w:rsid w:val="008F30E6"/>
    <w:rsid w:val="008F377E"/>
    <w:rsid w:val="008F3D01"/>
    <w:rsid w:val="008F41D8"/>
    <w:rsid w:val="008F5EFE"/>
    <w:rsid w:val="008F6015"/>
    <w:rsid w:val="008F674B"/>
    <w:rsid w:val="008F787F"/>
    <w:rsid w:val="008F7E57"/>
    <w:rsid w:val="009038DD"/>
    <w:rsid w:val="009066C6"/>
    <w:rsid w:val="00906748"/>
    <w:rsid w:val="0090726A"/>
    <w:rsid w:val="00907929"/>
    <w:rsid w:val="00907D1B"/>
    <w:rsid w:val="00910B95"/>
    <w:rsid w:val="0091178C"/>
    <w:rsid w:val="009125F0"/>
    <w:rsid w:val="00913E87"/>
    <w:rsid w:val="009157C4"/>
    <w:rsid w:val="0091641E"/>
    <w:rsid w:val="00921C92"/>
    <w:rsid w:val="0092333F"/>
    <w:rsid w:val="0092590B"/>
    <w:rsid w:val="00930E80"/>
    <w:rsid w:val="00931A2F"/>
    <w:rsid w:val="00932706"/>
    <w:rsid w:val="00933761"/>
    <w:rsid w:val="00933BFC"/>
    <w:rsid w:val="00934A1A"/>
    <w:rsid w:val="00935009"/>
    <w:rsid w:val="00940904"/>
    <w:rsid w:val="00940964"/>
    <w:rsid w:val="00941DDB"/>
    <w:rsid w:val="00943B3E"/>
    <w:rsid w:val="00943BA0"/>
    <w:rsid w:val="00946A12"/>
    <w:rsid w:val="009543F9"/>
    <w:rsid w:val="00961DF0"/>
    <w:rsid w:val="00963AE2"/>
    <w:rsid w:val="00967606"/>
    <w:rsid w:val="00967DD0"/>
    <w:rsid w:val="009721B5"/>
    <w:rsid w:val="00980D12"/>
    <w:rsid w:val="00984AE1"/>
    <w:rsid w:val="009862AC"/>
    <w:rsid w:val="0098744C"/>
    <w:rsid w:val="00987951"/>
    <w:rsid w:val="00991953"/>
    <w:rsid w:val="009931CB"/>
    <w:rsid w:val="009935E2"/>
    <w:rsid w:val="00994B47"/>
    <w:rsid w:val="00996371"/>
    <w:rsid w:val="0099704D"/>
    <w:rsid w:val="0099720E"/>
    <w:rsid w:val="009A1183"/>
    <w:rsid w:val="009A2265"/>
    <w:rsid w:val="009B4625"/>
    <w:rsid w:val="009B55A7"/>
    <w:rsid w:val="009B5F68"/>
    <w:rsid w:val="009B5FA9"/>
    <w:rsid w:val="009B7DD5"/>
    <w:rsid w:val="009C1618"/>
    <w:rsid w:val="009C39AE"/>
    <w:rsid w:val="009C3BFE"/>
    <w:rsid w:val="009C3ECA"/>
    <w:rsid w:val="009C6C92"/>
    <w:rsid w:val="009D1156"/>
    <w:rsid w:val="009D17B6"/>
    <w:rsid w:val="009D34A7"/>
    <w:rsid w:val="009D53D3"/>
    <w:rsid w:val="009D76D7"/>
    <w:rsid w:val="009E1CCC"/>
    <w:rsid w:val="009E4ED7"/>
    <w:rsid w:val="009E53F5"/>
    <w:rsid w:val="009E6008"/>
    <w:rsid w:val="009E7398"/>
    <w:rsid w:val="009F1665"/>
    <w:rsid w:val="009F1713"/>
    <w:rsid w:val="009F26F8"/>
    <w:rsid w:val="009F4ED1"/>
    <w:rsid w:val="009F57A5"/>
    <w:rsid w:val="009F5BAC"/>
    <w:rsid w:val="009F6115"/>
    <w:rsid w:val="00A01655"/>
    <w:rsid w:val="00A03F22"/>
    <w:rsid w:val="00A04F24"/>
    <w:rsid w:val="00A06045"/>
    <w:rsid w:val="00A0667E"/>
    <w:rsid w:val="00A07454"/>
    <w:rsid w:val="00A12EB4"/>
    <w:rsid w:val="00A13272"/>
    <w:rsid w:val="00A1339B"/>
    <w:rsid w:val="00A2317F"/>
    <w:rsid w:val="00A23385"/>
    <w:rsid w:val="00A23FA5"/>
    <w:rsid w:val="00A2521F"/>
    <w:rsid w:val="00A310DB"/>
    <w:rsid w:val="00A3552C"/>
    <w:rsid w:val="00A35722"/>
    <w:rsid w:val="00A3638E"/>
    <w:rsid w:val="00A37AA2"/>
    <w:rsid w:val="00A40B1F"/>
    <w:rsid w:val="00A43F0A"/>
    <w:rsid w:val="00A47FBE"/>
    <w:rsid w:val="00A5191E"/>
    <w:rsid w:val="00A51DD9"/>
    <w:rsid w:val="00A57221"/>
    <w:rsid w:val="00A6083A"/>
    <w:rsid w:val="00A61B4C"/>
    <w:rsid w:val="00A62847"/>
    <w:rsid w:val="00A62E4F"/>
    <w:rsid w:val="00A6545E"/>
    <w:rsid w:val="00A70066"/>
    <w:rsid w:val="00A706D9"/>
    <w:rsid w:val="00A74D9B"/>
    <w:rsid w:val="00A82B0E"/>
    <w:rsid w:val="00A85366"/>
    <w:rsid w:val="00A9060C"/>
    <w:rsid w:val="00A90923"/>
    <w:rsid w:val="00A93C10"/>
    <w:rsid w:val="00A97735"/>
    <w:rsid w:val="00AA0039"/>
    <w:rsid w:val="00AA0367"/>
    <w:rsid w:val="00AA08F3"/>
    <w:rsid w:val="00AA0A35"/>
    <w:rsid w:val="00AA0C52"/>
    <w:rsid w:val="00AA228B"/>
    <w:rsid w:val="00AA7CF2"/>
    <w:rsid w:val="00AB4567"/>
    <w:rsid w:val="00AB4890"/>
    <w:rsid w:val="00AC0939"/>
    <w:rsid w:val="00AC213E"/>
    <w:rsid w:val="00AC40BB"/>
    <w:rsid w:val="00AC5512"/>
    <w:rsid w:val="00AC6EE9"/>
    <w:rsid w:val="00AC7713"/>
    <w:rsid w:val="00AD1DCD"/>
    <w:rsid w:val="00AD4822"/>
    <w:rsid w:val="00AD5525"/>
    <w:rsid w:val="00AE071C"/>
    <w:rsid w:val="00AE1B48"/>
    <w:rsid w:val="00AE24E7"/>
    <w:rsid w:val="00AE6981"/>
    <w:rsid w:val="00AF0B22"/>
    <w:rsid w:val="00AF1EE8"/>
    <w:rsid w:val="00AF529A"/>
    <w:rsid w:val="00AF5CE1"/>
    <w:rsid w:val="00B00C7A"/>
    <w:rsid w:val="00B0434D"/>
    <w:rsid w:val="00B04465"/>
    <w:rsid w:val="00B057C7"/>
    <w:rsid w:val="00B067BE"/>
    <w:rsid w:val="00B13A47"/>
    <w:rsid w:val="00B218B4"/>
    <w:rsid w:val="00B2239D"/>
    <w:rsid w:val="00B2260B"/>
    <w:rsid w:val="00B240A8"/>
    <w:rsid w:val="00B24A03"/>
    <w:rsid w:val="00B24F04"/>
    <w:rsid w:val="00B26F40"/>
    <w:rsid w:val="00B270F1"/>
    <w:rsid w:val="00B27328"/>
    <w:rsid w:val="00B27D7A"/>
    <w:rsid w:val="00B30340"/>
    <w:rsid w:val="00B30398"/>
    <w:rsid w:val="00B30714"/>
    <w:rsid w:val="00B311AC"/>
    <w:rsid w:val="00B312E4"/>
    <w:rsid w:val="00B31344"/>
    <w:rsid w:val="00B409B0"/>
    <w:rsid w:val="00B410C8"/>
    <w:rsid w:val="00B43332"/>
    <w:rsid w:val="00B44615"/>
    <w:rsid w:val="00B46A15"/>
    <w:rsid w:val="00B47385"/>
    <w:rsid w:val="00B51BE7"/>
    <w:rsid w:val="00B53506"/>
    <w:rsid w:val="00B5448F"/>
    <w:rsid w:val="00B5666A"/>
    <w:rsid w:val="00B61F63"/>
    <w:rsid w:val="00B62FE3"/>
    <w:rsid w:val="00B63545"/>
    <w:rsid w:val="00B65E18"/>
    <w:rsid w:val="00B66787"/>
    <w:rsid w:val="00B75FD5"/>
    <w:rsid w:val="00B81A90"/>
    <w:rsid w:val="00B8311E"/>
    <w:rsid w:val="00B8381E"/>
    <w:rsid w:val="00B8460D"/>
    <w:rsid w:val="00B84AB0"/>
    <w:rsid w:val="00B87597"/>
    <w:rsid w:val="00B9071D"/>
    <w:rsid w:val="00B91ADE"/>
    <w:rsid w:val="00B91FFE"/>
    <w:rsid w:val="00B927BF"/>
    <w:rsid w:val="00B9496E"/>
    <w:rsid w:val="00B96A9C"/>
    <w:rsid w:val="00BA5821"/>
    <w:rsid w:val="00BC06B9"/>
    <w:rsid w:val="00BD12B5"/>
    <w:rsid w:val="00BD58D5"/>
    <w:rsid w:val="00BE0476"/>
    <w:rsid w:val="00BE0A7B"/>
    <w:rsid w:val="00BE3A6B"/>
    <w:rsid w:val="00BE4DC0"/>
    <w:rsid w:val="00BE55D9"/>
    <w:rsid w:val="00BE71BB"/>
    <w:rsid w:val="00BE7366"/>
    <w:rsid w:val="00BE770D"/>
    <w:rsid w:val="00BF0774"/>
    <w:rsid w:val="00BF276D"/>
    <w:rsid w:val="00C11244"/>
    <w:rsid w:val="00C11E2C"/>
    <w:rsid w:val="00C13126"/>
    <w:rsid w:val="00C132F7"/>
    <w:rsid w:val="00C16C47"/>
    <w:rsid w:val="00C20055"/>
    <w:rsid w:val="00C20995"/>
    <w:rsid w:val="00C3301C"/>
    <w:rsid w:val="00C40A5E"/>
    <w:rsid w:val="00C40AD9"/>
    <w:rsid w:val="00C41AFE"/>
    <w:rsid w:val="00C5020C"/>
    <w:rsid w:val="00C5218D"/>
    <w:rsid w:val="00C53D08"/>
    <w:rsid w:val="00C5696B"/>
    <w:rsid w:val="00C6383D"/>
    <w:rsid w:val="00C64ACF"/>
    <w:rsid w:val="00C6796F"/>
    <w:rsid w:val="00C71A2A"/>
    <w:rsid w:val="00C72262"/>
    <w:rsid w:val="00C734FE"/>
    <w:rsid w:val="00C74B28"/>
    <w:rsid w:val="00C74E34"/>
    <w:rsid w:val="00C77609"/>
    <w:rsid w:val="00C87D61"/>
    <w:rsid w:val="00C87EEB"/>
    <w:rsid w:val="00C9093B"/>
    <w:rsid w:val="00CA0139"/>
    <w:rsid w:val="00CA01A4"/>
    <w:rsid w:val="00CA2F03"/>
    <w:rsid w:val="00CA3152"/>
    <w:rsid w:val="00CA4F4E"/>
    <w:rsid w:val="00CB0806"/>
    <w:rsid w:val="00CB1654"/>
    <w:rsid w:val="00CB3A56"/>
    <w:rsid w:val="00CB3F38"/>
    <w:rsid w:val="00CB5F45"/>
    <w:rsid w:val="00CC06E4"/>
    <w:rsid w:val="00CC0B6F"/>
    <w:rsid w:val="00CC3AD6"/>
    <w:rsid w:val="00CC40F3"/>
    <w:rsid w:val="00CC5735"/>
    <w:rsid w:val="00CD7332"/>
    <w:rsid w:val="00CE3BD5"/>
    <w:rsid w:val="00CE4B35"/>
    <w:rsid w:val="00CE564F"/>
    <w:rsid w:val="00CE6327"/>
    <w:rsid w:val="00CE77C9"/>
    <w:rsid w:val="00CF2050"/>
    <w:rsid w:val="00CF46F5"/>
    <w:rsid w:val="00CF7B29"/>
    <w:rsid w:val="00D00B5F"/>
    <w:rsid w:val="00D01E58"/>
    <w:rsid w:val="00D03D8C"/>
    <w:rsid w:val="00D04677"/>
    <w:rsid w:val="00D14525"/>
    <w:rsid w:val="00D15EB8"/>
    <w:rsid w:val="00D16E8E"/>
    <w:rsid w:val="00D17A7B"/>
    <w:rsid w:val="00D17F87"/>
    <w:rsid w:val="00D20A62"/>
    <w:rsid w:val="00D2288B"/>
    <w:rsid w:val="00D27A71"/>
    <w:rsid w:val="00D327F1"/>
    <w:rsid w:val="00D33093"/>
    <w:rsid w:val="00D33C35"/>
    <w:rsid w:val="00D359D9"/>
    <w:rsid w:val="00D40938"/>
    <w:rsid w:val="00D40E2B"/>
    <w:rsid w:val="00D421ED"/>
    <w:rsid w:val="00D429B0"/>
    <w:rsid w:val="00D432CD"/>
    <w:rsid w:val="00D462C9"/>
    <w:rsid w:val="00D46B6F"/>
    <w:rsid w:val="00D51149"/>
    <w:rsid w:val="00D51573"/>
    <w:rsid w:val="00D51EE2"/>
    <w:rsid w:val="00D60F6C"/>
    <w:rsid w:val="00D61ABD"/>
    <w:rsid w:val="00D61CCD"/>
    <w:rsid w:val="00D63E40"/>
    <w:rsid w:val="00D67D59"/>
    <w:rsid w:val="00D717D9"/>
    <w:rsid w:val="00D756E8"/>
    <w:rsid w:val="00D75B26"/>
    <w:rsid w:val="00D7763E"/>
    <w:rsid w:val="00D800AC"/>
    <w:rsid w:val="00D81873"/>
    <w:rsid w:val="00D83162"/>
    <w:rsid w:val="00D92ABD"/>
    <w:rsid w:val="00D9397B"/>
    <w:rsid w:val="00D93ED6"/>
    <w:rsid w:val="00D954F2"/>
    <w:rsid w:val="00D97A99"/>
    <w:rsid w:val="00DA1880"/>
    <w:rsid w:val="00DA6DE1"/>
    <w:rsid w:val="00DB1ACE"/>
    <w:rsid w:val="00DB530B"/>
    <w:rsid w:val="00DB5A15"/>
    <w:rsid w:val="00DB6A40"/>
    <w:rsid w:val="00DC129B"/>
    <w:rsid w:val="00DC7DC7"/>
    <w:rsid w:val="00DD0608"/>
    <w:rsid w:val="00DD183C"/>
    <w:rsid w:val="00DD2C05"/>
    <w:rsid w:val="00DD5D55"/>
    <w:rsid w:val="00DE4B92"/>
    <w:rsid w:val="00DE582C"/>
    <w:rsid w:val="00DE583F"/>
    <w:rsid w:val="00DE7298"/>
    <w:rsid w:val="00DF229A"/>
    <w:rsid w:val="00DF2ECB"/>
    <w:rsid w:val="00DF3B88"/>
    <w:rsid w:val="00DF681F"/>
    <w:rsid w:val="00DF7B3F"/>
    <w:rsid w:val="00E04DDE"/>
    <w:rsid w:val="00E07785"/>
    <w:rsid w:val="00E135E5"/>
    <w:rsid w:val="00E141DF"/>
    <w:rsid w:val="00E20103"/>
    <w:rsid w:val="00E213DE"/>
    <w:rsid w:val="00E22D8A"/>
    <w:rsid w:val="00E239E0"/>
    <w:rsid w:val="00E24D9A"/>
    <w:rsid w:val="00E2531A"/>
    <w:rsid w:val="00E25994"/>
    <w:rsid w:val="00E30870"/>
    <w:rsid w:val="00E31AAB"/>
    <w:rsid w:val="00E31F4A"/>
    <w:rsid w:val="00E32FFF"/>
    <w:rsid w:val="00E351B3"/>
    <w:rsid w:val="00E35672"/>
    <w:rsid w:val="00E40D6D"/>
    <w:rsid w:val="00E41DE1"/>
    <w:rsid w:val="00E42CF3"/>
    <w:rsid w:val="00E43364"/>
    <w:rsid w:val="00E4665E"/>
    <w:rsid w:val="00E50ACF"/>
    <w:rsid w:val="00E52740"/>
    <w:rsid w:val="00E5483B"/>
    <w:rsid w:val="00E57C7E"/>
    <w:rsid w:val="00E6135E"/>
    <w:rsid w:val="00E703F8"/>
    <w:rsid w:val="00E718B7"/>
    <w:rsid w:val="00E73068"/>
    <w:rsid w:val="00E7604A"/>
    <w:rsid w:val="00E82701"/>
    <w:rsid w:val="00E8421B"/>
    <w:rsid w:val="00E842B1"/>
    <w:rsid w:val="00E8553C"/>
    <w:rsid w:val="00E86CFE"/>
    <w:rsid w:val="00E87755"/>
    <w:rsid w:val="00E87773"/>
    <w:rsid w:val="00E9025B"/>
    <w:rsid w:val="00E90669"/>
    <w:rsid w:val="00E94118"/>
    <w:rsid w:val="00E944F4"/>
    <w:rsid w:val="00E946BA"/>
    <w:rsid w:val="00E94F07"/>
    <w:rsid w:val="00E96EEA"/>
    <w:rsid w:val="00E978D0"/>
    <w:rsid w:val="00EA066D"/>
    <w:rsid w:val="00EA1BD9"/>
    <w:rsid w:val="00EA280B"/>
    <w:rsid w:val="00EA288D"/>
    <w:rsid w:val="00EA2924"/>
    <w:rsid w:val="00EA3307"/>
    <w:rsid w:val="00EA3832"/>
    <w:rsid w:val="00EA572B"/>
    <w:rsid w:val="00EB0090"/>
    <w:rsid w:val="00EB14E9"/>
    <w:rsid w:val="00EB2FB4"/>
    <w:rsid w:val="00EB46AB"/>
    <w:rsid w:val="00EB603B"/>
    <w:rsid w:val="00EB7344"/>
    <w:rsid w:val="00EC109D"/>
    <w:rsid w:val="00EC3D39"/>
    <w:rsid w:val="00EC536E"/>
    <w:rsid w:val="00ED00E3"/>
    <w:rsid w:val="00ED1045"/>
    <w:rsid w:val="00ED1E86"/>
    <w:rsid w:val="00ED41E4"/>
    <w:rsid w:val="00ED42D7"/>
    <w:rsid w:val="00EE3E7E"/>
    <w:rsid w:val="00EE425D"/>
    <w:rsid w:val="00EE55A7"/>
    <w:rsid w:val="00EE7FDF"/>
    <w:rsid w:val="00EF1092"/>
    <w:rsid w:val="00EF1501"/>
    <w:rsid w:val="00EF30C0"/>
    <w:rsid w:val="00EF3CDE"/>
    <w:rsid w:val="00EF4AAA"/>
    <w:rsid w:val="00F0141D"/>
    <w:rsid w:val="00F04DDF"/>
    <w:rsid w:val="00F12F0C"/>
    <w:rsid w:val="00F20220"/>
    <w:rsid w:val="00F22BBE"/>
    <w:rsid w:val="00F231E7"/>
    <w:rsid w:val="00F23527"/>
    <w:rsid w:val="00F24704"/>
    <w:rsid w:val="00F24AF3"/>
    <w:rsid w:val="00F24CC5"/>
    <w:rsid w:val="00F251DF"/>
    <w:rsid w:val="00F2537C"/>
    <w:rsid w:val="00F3051B"/>
    <w:rsid w:val="00F36321"/>
    <w:rsid w:val="00F4115E"/>
    <w:rsid w:val="00F41929"/>
    <w:rsid w:val="00F450E7"/>
    <w:rsid w:val="00F4602C"/>
    <w:rsid w:val="00F5292B"/>
    <w:rsid w:val="00F52B4E"/>
    <w:rsid w:val="00F5312B"/>
    <w:rsid w:val="00F55E47"/>
    <w:rsid w:val="00F569CE"/>
    <w:rsid w:val="00F6335D"/>
    <w:rsid w:val="00F63FA9"/>
    <w:rsid w:val="00F647EA"/>
    <w:rsid w:val="00F666D4"/>
    <w:rsid w:val="00F705D3"/>
    <w:rsid w:val="00F74B65"/>
    <w:rsid w:val="00F81817"/>
    <w:rsid w:val="00F81E0F"/>
    <w:rsid w:val="00F81E6C"/>
    <w:rsid w:val="00F82D0F"/>
    <w:rsid w:val="00F85FA5"/>
    <w:rsid w:val="00F90FEF"/>
    <w:rsid w:val="00F918B2"/>
    <w:rsid w:val="00F93D34"/>
    <w:rsid w:val="00F944E0"/>
    <w:rsid w:val="00F95FF5"/>
    <w:rsid w:val="00FA0F3F"/>
    <w:rsid w:val="00FA107D"/>
    <w:rsid w:val="00FA1C4E"/>
    <w:rsid w:val="00FA4BA2"/>
    <w:rsid w:val="00FA4C46"/>
    <w:rsid w:val="00FA56A3"/>
    <w:rsid w:val="00FA5D0F"/>
    <w:rsid w:val="00FA6923"/>
    <w:rsid w:val="00FA7253"/>
    <w:rsid w:val="00FB0E95"/>
    <w:rsid w:val="00FB14C7"/>
    <w:rsid w:val="00FB1E81"/>
    <w:rsid w:val="00FB24D1"/>
    <w:rsid w:val="00FB3A01"/>
    <w:rsid w:val="00FB77E4"/>
    <w:rsid w:val="00FC302C"/>
    <w:rsid w:val="00FC7FC2"/>
    <w:rsid w:val="00FD1EE2"/>
    <w:rsid w:val="00FD3163"/>
    <w:rsid w:val="00FD5DCB"/>
    <w:rsid w:val="00FD790F"/>
    <w:rsid w:val="00FE1090"/>
    <w:rsid w:val="00FE1954"/>
    <w:rsid w:val="00FE2487"/>
    <w:rsid w:val="00FE534E"/>
    <w:rsid w:val="00FE58B5"/>
    <w:rsid w:val="00FE7EFE"/>
    <w:rsid w:val="00FF1920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E932812"/>
  <w15:docId w15:val="{3635BF94-47C1-42E5-AB2A-EF1B6893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3093"/>
  </w:style>
  <w:style w:type="paragraph" w:styleId="Nagwek1">
    <w:name w:val="heading 1"/>
    <w:basedOn w:val="Normalny"/>
    <w:link w:val="Nagwek1Znak"/>
    <w:qFormat/>
    <w:rsid w:val="002C12B7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paragraph" w:styleId="Nagwek2">
    <w:name w:val="heading 2"/>
    <w:basedOn w:val="Normalny"/>
    <w:link w:val="Nagwek2Znak"/>
    <w:qFormat/>
    <w:rsid w:val="002C12B7"/>
    <w:pPr>
      <w:keepNext/>
      <w:tabs>
        <w:tab w:val="left" w:pos="709"/>
      </w:tabs>
      <w:spacing w:before="120" w:after="240" w:line="240" w:lineRule="auto"/>
      <w:outlineLvl w:val="1"/>
    </w:pPr>
    <w:rPr>
      <w:rFonts w:ascii="Times New Roman" w:eastAsia="Calibri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link w:val="Nagwek3Znak"/>
    <w:qFormat/>
    <w:rsid w:val="002C12B7"/>
    <w:pPr>
      <w:keepNext/>
      <w:spacing w:before="120" w:after="120" w:line="240" w:lineRule="auto"/>
      <w:outlineLvl w:val="2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link w:val="Nagwek4Znak"/>
    <w:qFormat/>
    <w:rsid w:val="002C12B7"/>
    <w:pPr>
      <w:keepNext/>
      <w:tabs>
        <w:tab w:val="left" w:pos="709"/>
      </w:tabs>
      <w:spacing w:before="120" w:after="120" w:line="240" w:lineRule="auto"/>
      <w:outlineLvl w:val="3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link w:val="Nagwek5Znak"/>
    <w:qFormat/>
    <w:rsid w:val="002C12B7"/>
    <w:pPr>
      <w:keepNext/>
      <w:spacing w:before="60" w:after="0" w:line="240" w:lineRule="auto"/>
      <w:outlineLvl w:val="4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link w:val="Nagwek9Znak"/>
    <w:qFormat/>
    <w:rsid w:val="002C12B7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4B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2C12B7"/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2C12B7"/>
    <w:rPr>
      <w:rFonts w:ascii="Times New Roman" w:eastAsia="Calibri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2C12B7"/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rsid w:val="002C12B7"/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TitleChar">
    <w:name w:val="Title Char"/>
    <w:rsid w:val="002C12B7"/>
    <w:rPr>
      <w:rFonts w:ascii="Bookman Old Style" w:hAnsi="Bookman Old Style"/>
      <w:sz w:val="20"/>
      <w:lang w:val="x-none" w:eastAsia="pl-PL"/>
    </w:rPr>
  </w:style>
  <w:style w:type="character" w:customStyle="1" w:styleId="TekstpodstawowyZnak">
    <w:name w:val="Tekst podstawowy Znak"/>
    <w:link w:val="Tre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Wcicietreci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SubtitleChar">
    <w:name w:val="Subtitle Char"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BodyText3Char">
    <w:name w:val="Body Text 3 Char"/>
    <w:rsid w:val="002C12B7"/>
    <w:rPr>
      <w:rFonts w:ascii="Times New Roman" w:hAnsi="Times New Roman"/>
      <w:sz w:val="16"/>
    </w:rPr>
  </w:style>
  <w:style w:type="character" w:customStyle="1" w:styleId="BodyTextIndent2Char">
    <w:name w:val="Body Text Indent 2 Char"/>
    <w:rsid w:val="002C12B7"/>
    <w:rPr>
      <w:rFonts w:ascii="Times New Roman" w:hAnsi="Times New Roman"/>
    </w:rPr>
  </w:style>
  <w:style w:type="character" w:customStyle="1" w:styleId="czeinternetowe">
    <w:name w:val="Łącze internetowe"/>
    <w:rsid w:val="002C12B7"/>
    <w:rPr>
      <w:rFonts w:cs="Times New Roman"/>
      <w:color w:val="0000FF"/>
      <w:u w:val="single"/>
    </w:rPr>
  </w:style>
  <w:style w:type="character" w:customStyle="1" w:styleId="BodyText2Char">
    <w:name w:val="Body Text 2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BalloonTextChar">
    <w:name w:val="Balloon Text Char"/>
    <w:semiHidden/>
    <w:rsid w:val="002C12B7"/>
    <w:rPr>
      <w:rFonts w:ascii="Tahoma" w:hAnsi="Tahoma"/>
      <w:sz w:val="16"/>
      <w:lang w:val="x-none" w:eastAsia="pl-PL"/>
    </w:rPr>
  </w:style>
  <w:style w:type="character" w:styleId="Odwoaniedokomentarza">
    <w:name w:val="annotation reference"/>
    <w:uiPriority w:val="99"/>
    <w:semiHidden/>
    <w:rsid w:val="002C12B7"/>
    <w:rPr>
      <w:rFonts w:cs="Times New Roman"/>
      <w:sz w:val="16"/>
      <w:szCs w:val="16"/>
    </w:rPr>
  </w:style>
  <w:style w:type="character" w:customStyle="1" w:styleId="CommentTextChar">
    <w:name w:val="Comment Text Char"/>
    <w:semiHidden/>
    <w:rsid w:val="002C12B7"/>
    <w:rPr>
      <w:rFonts w:ascii="Times New Roman" w:hAnsi="Times New Roman"/>
      <w:sz w:val="20"/>
      <w:lang w:val="x-none" w:eastAsia="pl-PL"/>
    </w:rPr>
  </w:style>
  <w:style w:type="character" w:customStyle="1" w:styleId="CommentSubjectChar">
    <w:name w:val="Comment Subject Char"/>
    <w:semiHidden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FooterChar">
    <w:name w:val="Footer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FootnoteTextChar">
    <w:name w:val="Footnote Text Char"/>
    <w:rsid w:val="002C12B7"/>
    <w:rPr>
      <w:rFonts w:ascii="Times New Roman" w:hAnsi="Times New Roman"/>
      <w:sz w:val="20"/>
    </w:rPr>
  </w:style>
  <w:style w:type="character" w:styleId="Odwoanieprzypisudolnego">
    <w:name w:val="footnote reference"/>
    <w:uiPriority w:val="99"/>
    <w:semiHidden/>
    <w:rsid w:val="002C12B7"/>
    <w:rPr>
      <w:rFonts w:cs="Times New Roman"/>
      <w:vertAlign w:val="superscript"/>
    </w:rPr>
  </w:style>
  <w:style w:type="character" w:customStyle="1" w:styleId="apple-converted-space">
    <w:name w:val="apple-converted-space"/>
    <w:rsid w:val="002C12B7"/>
    <w:rPr>
      <w:rFonts w:cs="Times New Roman"/>
    </w:rPr>
  </w:style>
  <w:style w:type="character" w:customStyle="1" w:styleId="PlainTextChar">
    <w:name w:val="Plain Text Char"/>
    <w:rsid w:val="002C12B7"/>
    <w:rPr>
      <w:rFonts w:ascii="Calibri" w:hAnsi="Calibri"/>
      <w:sz w:val="21"/>
    </w:rPr>
  </w:style>
  <w:style w:type="character" w:styleId="Pogrubienie">
    <w:name w:val="Strong"/>
    <w:uiPriority w:val="22"/>
    <w:qFormat/>
    <w:rsid w:val="002C12B7"/>
    <w:rPr>
      <w:rFonts w:cs="Times New Roman"/>
      <w:b/>
      <w:bCs/>
    </w:rPr>
  </w:style>
  <w:style w:type="character" w:customStyle="1" w:styleId="object">
    <w:name w:val="object"/>
    <w:rsid w:val="002C12B7"/>
    <w:rPr>
      <w:rFonts w:cs="Times New Roman"/>
    </w:rPr>
  </w:style>
  <w:style w:type="character" w:customStyle="1" w:styleId="BodyTextIndent3Char">
    <w:name w:val="Body Text Indent 3 Char"/>
    <w:semiHidden/>
    <w:rsid w:val="002C12B7"/>
    <w:rPr>
      <w:rFonts w:ascii="Times New Roman" w:hAnsi="Times New Roman"/>
      <w:sz w:val="16"/>
      <w:lang w:val="x-none" w:eastAsia="pl-PL"/>
    </w:rPr>
  </w:style>
  <w:style w:type="character" w:customStyle="1" w:styleId="ListLabel1">
    <w:name w:val="ListLabel 1"/>
    <w:rsid w:val="002C12B7"/>
    <w:rPr>
      <w:rFonts w:ascii="Bookman Old Style" w:hAnsi="Bookman Old Style"/>
      <w:b/>
      <w:sz w:val="20"/>
    </w:rPr>
  </w:style>
  <w:style w:type="character" w:customStyle="1" w:styleId="ListLabel2">
    <w:name w:val="ListLabel 2"/>
    <w:rsid w:val="002C12B7"/>
    <w:rPr>
      <w:rFonts w:ascii="Bookman Old Style" w:hAnsi="Bookman Old Style"/>
      <w:b/>
      <w:sz w:val="20"/>
      <w:u w:val="none"/>
      <w:effect w:val="none"/>
    </w:rPr>
  </w:style>
  <w:style w:type="character" w:customStyle="1" w:styleId="ListLabel3">
    <w:name w:val="ListLabel 3"/>
    <w:rsid w:val="002C12B7"/>
    <w:rPr>
      <w:rFonts w:ascii="Bookman Old Style" w:hAnsi="Bookman Old Style"/>
      <w:sz w:val="20"/>
    </w:rPr>
  </w:style>
  <w:style w:type="character" w:customStyle="1" w:styleId="ListLabel4">
    <w:name w:val="ListLabel 4"/>
    <w:rsid w:val="002C12B7"/>
    <w:rPr>
      <w:b/>
      <w:sz w:val="20"/>
    </w:rPr>
  </w:style>
  <w:style w:type="character" w:customStyle="1" w:styleId="ListLabel5">
    <w:name w:val="ListLabel 5"/>
    <w:rsid w:val="002C12B7"/>
  </w:style>
  <w:style w:type="character" w:customStyle="1" w:styleId="ListLabel6">
    <w:name w:val="ListLabel 6"/>
    <w:rsid w:val="002C12B7"/>
    <w:rPr>
      <w:rFonts w:ascii="Bookman Old Style" w:hAnsi="Bookman Old Style"/>
      <w:b/>
      <w:sz w:val="20"/>
    </w:rPr>
  </w:style>
  <w:style w:type="character" w:customStyle="1" w:styleId="ListLabel7">
    <w:name w:val="ListLabel 7"/>
    <w:rsid w:val="002C12B7"/>
    <w:rPr>
      <w:b/>
      <w:u w:val="none"/>
      <w:effect w:val="none"/>
    </w:rPr>
  </w:style>
  <w:style w:type="character" w:customStyle="1" w:styleId="ListLabel8">
    <w:name w:val="ListLabel 8"/>
    <w:rsid w:val="002C12B7"/>
    <w:rPr>
      <w:rFonts w:ascii="Bookman Old Style" w:hAnsi="Bookman Old Style"/>
      <w:b/>
      <w:sz w:val="20"/>
    </w:rPr>
  </w:style>
  <w:style w:type="character" w:customStyle="1" w:styleId="ListLabel9">
    <w:name w:val="ListLabel 9"/>
    <w:rsid w:val="002C12B7"/>
    <w:rPr>
      <w:sz w:val="20"/>
    </w:rPr>
  </w:style>
  <w:style w:type="character" w:customStyle="1" w:styleId="ListLabel10">
    <w:name w:val="ListLabel 10"/>
    <w:rsid w:val="002C12B7"/>
    <w:rPr>
      <w:rFonts w:ascii="Bookman Old Style" w:hAnsi="Bookman Old Style"/>
      <w:color w:val="00000A"/>
      <w:sz w:val="20"/>
    </w:rPr>
  </w:style>
  <w:style w:type="character" w:customStyle="1" w:styleId="ListLabel11">
    <w:name w:val="ListLabel 11"/>
    <w:rsid w:val="002C12B7"/>
  </w:style>
  <w:style w:type="character" w:customStyle="1" w:styleId="ListLabel12">
    <w:name w:val="ListLabel 12"/>
    <w:rsid w:val="002C12B7"/>
    <w:rPr>
      <w:rFonts w:ascii="Bookman Old Style" w:hAnsi="Bookman Old Style"/>
      <w:color w:val="000000"/>
      <w:spacing w:val="2"/>
      <w:w w:val="100"/>
      <w:sz w:val="20"/>
      <w:u w:val="none"/>
      <w:effect w:val="none"/>
    </w:rPr>
  </w:style>
  <w:style w:type="character" w:customStyle="1" w:styleId="ListLabel13">
    <w:name w:val="ListLabel 13"/>
    <w:rsid w:val="002C12B7"/>
    <w:rPr>
      <w:color w:val="00000A"/>
    </w:rPr>
  </w:style>
  <w:style w:type="character" w:customStyle="1" w:styleId="ListLabel14">
    <w:name w:val="ListLabel 14"/>
    <w:rsid w:val="002C12B7"/>
    <w:rPr>
      <w:i/>
    </w:rPr>
  </w:style>
  <w:style w:type="paragraph" w:styleId="Nagwek">
    <w:name w:val="header"/>
    <w:basedOn w:val="Normalny"/>
    <w:next w:val="Tretekstu"/>
    <w:link w:val="NagwekZnak"/>
    <w:uiPriority w:val="99"/>
    <w:rsid w:val="002C12B7"/>
    <w:pPr>
      <w:keepNext/>
      <w:spacing w:before="240" w:after="120" w:line="240" w:lineRule="auto"/>
    </w:pPr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2C12B7"/>
  </w:style>
  <w:style w:type="character" w:customStyle="1" w:styleId="HeaderChar1">
    <w:name w:val="Header Char1"/>
    <w:semiHidden/>
    <w:rsid w:val="002C12B7"/>
    <w:rPr>
      <w:rFonts w:ascii="Times New Roman" w:hAnsi="Times New Roman" w:cs="Times New Roman"/>
      <w:sz w:val="24"/>
      <w:szCs w:val="24"/>
    </w:rPr>
  </w:style>
  <w:style w:type="paragraph" w:customStyle="1" w:styleId="Tretekstu">
    <w:name w:val="Treść tekstu"/>
    <w:basedOn w:val="Normalny"/>
    <w:link w:val="TekstpodstawowyZnak"/>
    <w:rsid w:val="002C12B7"/>
    <w:pPr>
      <w:spacing w:after="0" w:line="360" w:lineRule="auto"/>
      <w:jc w:val="both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Lista">
    <w:name w:val="List"/>
    <w:basedOn w:val="Tretekstu"/>
    <w:rsid w:val="002C12B7"/>
    <w:rPr>
      <w:rFonts w:cs="Mangal"/>
    </w:rPr>
  </w:style>
  <w:style w:type="paragraph" w:styleId="Podpis">
    <w:name w:val="Signature"/>
    <w:basedOn w:val="Normalny"/>
    <w:link w:val="PodpisZnak"/>
    <w:rsid w:val="002C12B7"/>
    <w:pPr>
      <w:suppressLineNumber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2C12B7"/>
    <w:rPr>
      <w:rFonts w:ascii="Times New Roman" w:eastAsia="Calibri" w:hAnsi="Times New Roman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2C12B7"/>
    <w:pPr>
      <w:suppressLineNumbers/>
      <w:spacing w:after="0" w:line="240" w:lineRule="auto"/>
    </w:pPr>
    <w:rPr>
      <w:rFonts w:ascii="Times New Roman" w:eastAsia="Calibri" w:hAnsi="Times New Roman" w:cs="Mang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2C12B7"/>
    <w:pPr>
      <w:spacing w:beforeAutospacing="1" w:after="0" w:afterAutospacing="1" w:line="240" w:lineRule="auto"/>
      <w:jc w:val="both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Gwka">
    <w:name w:val="Główka"/>
    <w:basedOn w:val="Normalny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C12B7"/>
    <w:pPr>
      <w:spacing w:after="0" w:line="240" w:lineRule="auto"/>
      <w:jc w:val="center"/>
    </w:pPr>
    <w:rPr>
      <w:rFonts w:ascii="Bookman Old Style" w:eastAsia="Calibri" w:hAnsi="Bookman Old Style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C12B7"/>
    <w:rPr>
      <w:rFonts w:ascii="Bookman Old Style" w:eastAsia="Calibri" w:hAnsi="Bookman Old Style" w:cs="Times New Roman"/>
      <w:sz w:val="28"/>
      <w:szCs w:val="20"/>
      <w:lang w:eastAsia="pl-PL"/>
    </w:rPr>
  </w:style>
  <w:style w:type="paragraph" w:customStyle="1" w:styleId="Wcicietrecitekstu">
    <w:name w:val="Wcięcie treści tekstu"/>
    <w:basedOn w:val="Normalny"/>
    <w:link w:val="TekstpodstawowywcityZnak"/>
    <w:rsid w:val="002C12B7"/>
    <w:pPr>
      <w:spacing w:after="0" w:line="240" w:lineRule="auto"/>
      <w:ind w:left="360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Podtytu">
    <w:name w:val="Subtitle"/>
    <w:basedOn w:val="Normalny"/>
    <w:link w:val="PodtytuZnak"/>
    <w:qFormat/>
    <w:rsid w:val="002C12B7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C12B7"/>
    <w:rPr>
      <w:rFonts w:ascii="Times New Roman" w:eastAsia="Calibri" w:hAnsi="Times New Roman" w:cs="Times New Roman"/>
      <w:b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C12B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C12B7"/>
    <w:rPr>
      <w:rFonts w:ascii="Times New Roman" w:eastAsia="Times New Roman" w:hAnsi="Times New Roman" w:cs="Times New Roman"/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2C12B7"/>
    <w:pPr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12B7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ListParagraphChar"/>
    <w:rsid w:val="002C12B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owy1">
    <w:name w:val="Standardowy1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WW-Tekstpodstawowy3">
    <w:name w:val="WW-Tekst podstawowy 3"/>
    <w:basedOn w:val="Normalny"/>
    <w:rsid w:val="002C12B7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b/>
      <w:bCs/>
      <w:sz w:val="28"/>
      <w:szCs w:val="24"/>
      <w:lang w:eastAsia="ar-SA"/>
    </w:rPr>
  </w:style>
  <w:style w:type="paragraph" w:customStyle="1" w:styleId="Tekstpodstawowy21">
    <w:name w:val="Tekst podstawowy 21"/>
    <w:basedOn w:val="Normalny"/>
    <w:rsid w:val="002C12B7"/>
    <w:pPr>
      <w:widowControl w:val="0"/>
      <w:suppressAutoHyphens/>
      <w:spacing w:after="0" w:line="240" w:lineRule="auto"/>
      <w:jc w:val="both"/>
    </w:pPr>
    <w:rPr>
      <w:rFonts w:ascii="Arial Narrow" w:eastAsia="Calibri" w:hAnsi="Arial Narrow" w:cs="Times New Roman"/>
      <w:sz w:val="28"/>
      <w:szCs w:val="20"/>
      <w:lang w:eastAsia="ar-SA"/>
    </w:rPr>
  </w:style>
  <w:style w:type="paragraph" w:customStyle="1" w:styleId="Standardowy2">
    <w:name w:val="Standardowy2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1"/>
    <w:rsid w:val="002C12B7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Poprawka1">
    <w:name w:val="Poprawka1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link w:val="TematkomentarzaZnak"/>
    <w:semiHidden/>
    <w:rsid w:val="002C12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C12B7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C12B7"/>
    <w:pPr>
      <w:spacing w:after="0" w:line="240" w:lineRule="auto"/>
    </w:pPr>
    <w:rPr>
      <w:rFonts w:ascii="FKDPH J+ Helvetica" w:eastAsia="Calibri" w:hAnsi="FKDPH J+ Helvetica" w:cs="FKDPH J+ Helvetica"/>
      <w:color w:val="000000"/>
      <w:sz w:val="24"/>
      <w:szCs w:val="24"/>
      <w:lang w:eastAsia="pl-PL"/>
    </w:rPr>
  </w:style>
  <w:style w:type="paragraph" w:customStyle="1" w:styleId="Standard">
    <w:name w:val="Standard"/>
    <w:rsid w:val="002C12B7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2C12B7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Bezodstpw1">
    <w:name w:val="Bez odstępów1"/>
    <w:rsid w:val="002C12B7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Zwykytekst">
    <w:name w:val="Plain Text"/>
    <w:basedOn w:val="Normalny"/>
    <w:link w:val="ZwykytekstZnak"/>
    <w:uiPriority w:val="99"/>
    <w:rsid w:val="002C12B7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C12B7"/>
    <w:rPr>
      <w:rFonts w:ascii="Calibri" w:eastAsia="Times New Roman" w:hAnsi="Calibri" w:cs="Times New Roman"/>
      <w:szCs w:val="21"/>
    </w:rPr>
  </w:style>
  <w:style w:type="paragraph" w:customStyle="1" w:styleId="Domylnie">
    <w:name w:val="Domyślnie"/>
    <w:rsid w:val="002C12B7"/>
    <w:pPr>
      <w:tabs>
        <w:tab w:val="left" w:pos="720"/>
      </w:tabs>
      <w:suppressAutoHyphens/>
    </w:pPr>
    <w:rPr>
      <w:rFonts w:ascii="Calibri" w:eastAsia="Times New Roman" w:hAnsi="Calibri" w:cs="Calibri"/>
      <w:sz w:val="24"/>
    </w:rPr>
  </w:style>
  <w:style w:type="paragraph" w:customStyle="1" w:styleId="Akapitzlist10">
    <w:name w:val="Akapit z listą1"/>
    <w:basedOn w:val="Normalny"/>
    <w:rsid w:val="002C12B7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12B7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Akapitzlist2">
    <w:name w:val="Akapit z listą2"/>
    <w:basedOn w:val="Normalny"/>
    <w:rsid w:val="002C12B7"/>
    <w:pPr>
      <w:suppressAutoHyphens/>
      <w:ind w:left="720"/>
    </w:pPr>
    <w:rPr>
      <w:rFonts w:ascii="Calibri" w:eastAsia="Times New Roman" w:hAnsi="Calibri" w:cs="Arial"/>
      <w:lang w:bidi="he-IL"/>
    </w:rPr>
  </w:style>
  <w:style w:type="paragraph" w:customStyle="1" w:styleId="Zawartoramki">
    <w:name w:val="Zawartość ramki"/>
    <w:basedOn w:val="Normalny"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2C12B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1"/>
    <w:rsid w:val="002C12B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link w:val="Tekstpodstawow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2C12B7"/>
    <w:rPr>
      <w:rFonts w:cs="Times New Roman"/>
      <w:vertAlign w:val="superscript"/>
    </w:rPr>
  </w:style>
  <w:style w:type="paragraph" w:customStyle="1" w:styleId="Tekstpodstawowywcity1">
    <w:name w:val="Tekst podstawowy wcięty1"/>
    <w:basedOn w:val="Normalny"/>
    <w:link w:val="BodyTextIndentChar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BodyTextIndentChar">
    <w:name w:val="Body Text Indent Char"/>
    <w:link w:val="Tekstpodstawowywcity1"/>
    <w:semiHidden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ListParagraphChar">
    <w:name w:val="List Paragraph Char"/>
    <w:aliases w:val="Nagłowek 3 Char,Numerowanie Char,L1 Char,Preambuła Char,Akapit z listą BS Char,Kolorowa lista — akcent 11 Char,Dot pt Char,F5 List Paragraph Char,Recommendation Char,List Paragraph11 Char,lp1 Char,maz_wyliczenie Char,CW_Lista Char"/>
    <w:link w:val="Akapitzlist1"/>
    <w:rsid w:val="002C12B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zastpczy1">
    <w:name w:val="Tekst zastępczy1"/>
    <w:semiHidden/>
    <w:rsid w:val="002C12B7"/>
    <w:rPr>
      <w:rFonts w:cs="Times New Roman"/>
      <w:color w:val="808080"/>
    </w:rPr>
  </w:style>
  <w:style w:type="paragraph" w:customStyle="1" w:styleId="NormalBold">
    <w:name w:val="NormalBold"/>
    <w:basedOn w:val="Normalny"/>
    <w:link w:val="NormalBoldChar"/>
    <w:uiPriority w:val="99"/>
    <w:rsid w:val="002C12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NormalBoldChar">
    <w:name w:val="NormalBold Char"/>
    <w:link w:val="NormalBold"/>
    <w:uiPriority w:val="99"/>
    <w:rsid w:val="002C12B7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DeltaViewInsertion">
    <w:name w:val="DeltaView Insertion"/>
    <w:uiPriority w:val="99"/>
    <w:rsid w:val="002C12B7"/>
    <w:rPr>
      <w:b/>
      <w:i/>
      <w:spacing w:val="0"/>
    </w:rPr>
  </w:style>
  <w:style w:type="paragraph" w:customStyle="1" w:styleId="Text1">
    <w:name w:val="Text 1"/>
    <w:basedOn w:val="Normalny"/>
    <w:rsid w:val="002C12B7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ormalLeft">
    <w:name w:val="Normal Left"/>
    <w:basedOn w:val="Normalny"/>
    <w:uiPriority w:val="99"/>
    <w:rsid w:val="002C12B7"/>
    <w:pPr>
      <w:spacing w:before="120" w:after="12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0">
    <w:name w:val="Tiret 0"/>
    <w:basedOn w:val="Normalny"/>
    <w:uiPriority w:val="99"/>
    <w:rsid w:val="002C12B7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1">
    <w:name w:val="Tiret 1"/>
    <w:basedOn w:val="Normalny"/>
    <w:uiPriority w:val="99"/>
    <w:rsid w:val="002C12B7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1">
    <w:name w:val="NumPar 1"/>
    <w:basedOn w:val="Normalny"/>
    <w:next w:val="Text1"/>
    <w:uiPriority w:val="99"/>
    <w:rsid w:val="002C12B7"/>
    <w:pPr>
      <w:numPr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uiPriority w:val="99"/>
    <w:rsid w:val="002C12B7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uiPriority w:val="99"/>
    <w:rsid w:val="002C12B7"/>
    <w:pPr>
      <w:numPr>
        <w:ilvl w:val="2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uiPriority w:val="99"/>
    <w:rsid w:val="002C12B7"/>
    <w:pPr>
      <w:numPr>
        <w:ilvl w:val="3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uiPriority w:val="99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uiPriority w:val="99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uiPriority w:val="99"/>
    <w:rsid w:val="002C12B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u w:val="single"/>
      <w:lang w:eastAsia="en-GB"/>
    </w:rPr>
  </w:style>
  <w:style w:type="paragraph" w:customStyle="1" w:styleId="Titrearticle">
    <w:name w:val="Titre article"/>
    <w:basedOn w:val="Normalny"/>
    <w:next w:val="Normalny"/>
    <w:rsid w:val="002C12B7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lang w:eastAsia="en-GB"/>
    </w:rPr>
  </w:style>
  <w:style w:type="character" w:customStyle="1" w:styleId="Znakiprzypiswdolnych">
    <w:name w:val="Znaki przypisów dolnych"/>
    <w:rsid w:val="002C12B7"/>
    <w:rPr>
      <w:shd w:val="clear" w:color="auto" w:fill="auto"/>
      <w:vertAlign w:val="superscript"/>
    </w:rPr>
  </w:style>
  <w:style w:type="paragraph" w:customStyle="1" w:styleId="Nagwektabeli">
    <w:name w:val="Nagłówek tabeli"/>
    <w:basedOn w:val="Normalny"/>
    <w:rsid w:val="002C12B7"/>
    <w:pPr>
      <w:widowControl w:val="0"/>
      <w:suppressLineNumbers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styleId="HTML-adres">
    <w:name w:val="HTML Address"/>
    <w:basedOn w:val="Normalny"/>
    <w:link w:val="HTML-adresZnak"/>
    <w:rsid w:val="002C12B7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HTML-adresZnak">
    <w:name w:val="HTML - adres Znak"/>
    <w:basedOn w:val="Domylnaczcionkaakapitu"/>
    <w:link w:val="HTML-adres"/>
    <w:rsid w:val="002C12B7"/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ofer2">
    <w:name w:val="ofer2"/>
    <w:rsid w:val="002C12B7"/>
    <w:pPr>
      <w:spacing w:after="0" w:line="240" w:lineRule="auto"/>
      <w:ind w:left="1985"/>
    </w:pPr>
    <w:rPr>
      <w:rFonts w:ascii="Arial" w:eastAsia="Calibri" w:hAnsi="Arial" w:cs="Times New Roman"/>
      <w:sz w:val="24"/>
      <w:szCs w:val="20"/>
    </w:rPr>
  </w:style>
  <w:style w:type="paragraph" w:styleId="HTML-wstpniesformatowany">
    <w:name w:val="HTML Preformatted"/>
    <w:basedOn w:val="Normalny"/>
    <w:link w:val="HTML-wstpniesformatowanyZnak"/>
    <w:rsid w:val="002C1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2C12B7"/>
    <w:rPr>
      <w:rFonts w:ascii="Courier New" w:eastAsia="Calibri" w:hAnsi="Courier New" w:cs="Courier New"/>
      <w:sz w:val="20"/>
      <w:szCs w:val="20"/>
      <w:lang w:eastAsia="pl-PL"/>
    </w:rPr>
  </w:style>
  <w:style w:type="character" w:styleId="Hipercze">
    <w:name w:val="Hyperlink"/>
    <w:rsid w:val="002C12B7"/>
    <w:rPr>
      <w:color w:val="0000FF"/>
      <w:u w:val="single"/>
    </w:rPr>
  </w:style>
  <w:style w:type="paragraph" w:customStyle="1" w:styleId="Akapit1">
    <w:name w:val="Akapit 1"/>
    <w:basedOn w:val="Normalny"/>
    <w:rsid w:val="002C12B7"/>
    <w:pPr>
      <w:suppressAutoHyphens/>
      <w:spacing w:before="23" w:after="0" w:line="240" w:lineRule="auto"/>
      <w:ind w:left="663" w:hanging="425"/>
    </w:pPr>
    <w:rPr>
      <w:rFonts w:ascii="Arial" w:eastAsia="Calibri" w:hAnsi="Arial" w:cs="Times New Roman"/>
      <w:kern w:val="2"/>
      <w:sz w:val="18"/>
      <w:szCs w:val="18"/>
      <w:lang w:eastAsia="ar-SA"/>
    </w:rPr>
  </w:style>
  <w:style w:type="paragraph" w:customStyle="1" w:styleId="Akapit0">
    <w:name w:val="Akapit 0"/>
    <w:basedOn w:val="Normalny"/>
    <w:rsid w:val="002C12B7"/>
    <w:pPr>
      <w:suppressAutoHyphens/>
      <w:spacing w:before="23" w:after="0" w:line="240" w:lineRule="auto"/>
      <w:ind w:left="386" w:right="108" w:hanging="386"/>
      <w:jc w:val="both"/>
    </w:pPr>
    <w:rPr>
      <w:rFonts w:ascii="Arial" w:eastAsia="Calibri" w:hAnsi="Arial" w:cs="Arial"/>
      <w:kern w:val="2"/>
      <w:sz w:val="18"/>
      <w:szCs w:val="18"/>
      <w:lang w:eastAsia="ar-SA"/>
    </w:rPr>
  </w:style>
  <w:style w:type="character" w:customStyle="1" w:styleId="FontStyle32">
    <w:name w:val="Font Style32"/>
    <w:rsid w:val="002C12B7"/>
    <w:rPr>
      <w:rFonts w:ascii="Times New Roman" w:hAnsi="Times New Roman"/>
      <w:sz w:val="22"/>
    </w:rPr>
  </w:style>
  <w:style w:type="paragraph" w:customStyle="1" w:styleId="Watlistapunkt">
    <w:name w:val="Wat lista punkt"/>
    <w:basedOn w:val="Normalny"/>
    <w:rsid w:val="002C12B7"/>
    <w:pPr>
      <w:numPr>
        <w:ilvl w:val="1"/>
        <w:numId w:val="5"/>
      </w:numPr>
      <w:spacing w:before="60" w:after="60" w:line="240" w:lineRule="auto"/>
      <w:jc w:val="both"/>
    </w:pPr>
    <w:rPr>
      <w:rFonts w:ascii="Georgia" w:eastAsia="Calibri" w:hAnsi="Georgia" w:cs="Times New Roman"/>
      <w:sz w:val="24"/>
      <w:szCs w:val="24"/>
      <w:lang w:eastAsia="pl-PL"/>
    </w:rPr>
  </w:style>
  <w:style w:type="character" w:styleId="UyteHipercze">
    <w:name w:val="FollowedHyperlink"/>
    <w:semiHidden/>
    <w:rsid w:val="002C12B7"/>
    <w:rPr>
      <w:rFonts w:cs="Times New Roman"/>
      <w:color w:val="800080"/>
      <w:u w:val="single"/>
    </w:rPr>
  </w:style>
  <w:style w:type="paragraph" w:customStyle="1" w:styleId="xl65">
    <w:name w:val="xl65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2C12B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2C12B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2C12B7"/>
    <w:pP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xl94">
    <w:name w:val="xl9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2C12B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2C12B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  <w:lang w:eastAsia="pl-PL"/>
    </w:rPr>
  </w:style>
  <w:style w:type="paragraph" w:customStyle="1" w:styleId="xl105">
    <w:name w:val="xl105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2C12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2C12B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2C12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2C12B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2C12B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2C12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C12B7"/>
    <w:pPr>
      <w:widowControl w:val="0"/>
      <w:numPr>
        <w:numId w:val="6"/>
      </w:numPr>
      <w:autoSpaceDE w:val="0"/>
      <w:autoSpaceDN w:val="0"/>
      <w:spacing w:after="0" w:line="240" w:lineRule="auto"/>
    </w:pPr>
    <w:rPr>
      <w:rFonts w:ascii="Avenir-Light" w:eastAsia="Times New Roman" w:hAnsi="Avenir-Light" w:cs="Avenir-Light"/>
      <w:lang w:val="en-US"/>
    </w:rPr>
  </w:style>
  <w:style w:type="numbering" w:styleId="111111">
    <w:name w:val="Outline List 2"/>
    <w:basedOn w:val="Bezlisty"/>
    <w:rsid w:val="002C12B7"/>
    <w:pPr>
      <w:numPr>
        <w:numId w:val="1"/>
      </w:numPr>
    </w:pPr>
  </w:style>
  <w:style w:type="paragraph" w:customStyle="1" w:styleId="Akapitzlist3">
    <w:name w:val="Akapit z listą3"/>
    <w:aliases w:val="Podsis rysunk"/>
    <w:basedOn w:val="Normalny"/>
    <w:link w:val="AkapitzlistZnak"/>
    <w:qFormat/>
    <w:rsid w:val="002C12B7"/>
    <w:pPr>
      <w:widowControl w:val="0"/>
      <w:autoSpaceDE w:val="0"/>
      <w:autoSpaceDN w:val="0"/>
      <w:spacing w:after="0" w:line="240" w:lineRule="auto"/>
      <w:ind w:left="1694" w:hanging="125"/>
    </w:pPr>
    <w:rPr>
      <w:rFonts w:ascii="Avenir-Light" w:eastAsia="Avenir-Light" w:hAnsi="Avenir-Light" w:cs="Avenir-Light"/>
      <w:lang w:val="en-US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3"/>
    <w:uiPriority w:val="34"/>
    <w:qFormat/>
    <w:locked/>
    <w:rsid w:val="002C12B7"/>
    <w:rPr>
      <w:rFonts w:ascii="Avenir-Light" w:eastAsia="Avenir-Light" w:hAnsi="Avenir-Light" w:cs="Avenir-Light"/>
      <w:lang w:val="en-US"/>
    </w:rPr>
  </w:style>
  <w:style w:type="paragraph" w:styleId="Akapitzlist">
    <w:name w:val="List Paragraph"/>
    <w:basedOn w:val="Normalny"/>
    <w:uiPriority w:val="34"/>
    <w:qFormat/>
    <w:rsid w:val="00B61F63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6E49E2"/>
  </w:style>
  <w:style w:type="table" w:customStyle="1" w:styleId="Tabela-Siatka1">
    <w:name w:val="Tabela - Siatka1"/>
    <w:basedOn w:val="Standardowy"/>
    <w:next w:val="Tabela-Siatka"/>
    <w:uiPriority w:val="39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1">
    <w:name w:val="Tabela - Siatka11"/>
    <w:basedOn w:val="Standardowy"/>
    <w:uiPriority w:val="39"/>
    <w:rsid w:val="006E49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466DD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uiPriority w:val="39"/>
    <w:rsid w:val="00466D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53D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D52CB-D9C1-450B-B198-305C66AB1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2102</Words>
  <Characters>12614</Characters>
  <Application>Microsoft Office Word</Application>
  <DocSecurity>0</DocSecurity>
  <Lines>105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Urszula Załóg W3D</cp:lastModifiedBy>
  <cp:revision>2</cp:revision>
  <cp:lastPrinted>2020-12-22T09:50:00Z</cp:lastPrinted>
  <dcterms:created xsi:type="dcterms:W3CDTF">2020-12-22T09:51:00Z</dcterms:created>
  <dcterms:modified xsi:type="dcterms:W3CDTF">2020-12-22T09:51:00Z</dcterms:modified>
</cp:coreProperties>
</file>